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43EE" w14:textId="77777777" w:rsidR="00247D46" w:rsidRDefault="00247D46" w:rsidP="00954723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  <w:bookmarkStart w:id="0" w:name="_Hlk47354307"/>
    </w:p>
    <w:p w14:paraId="25B8F3CF" w14:textId="157A8F25" w:rsidR="00981830" w:rsidRDefault="00B54A1A" w:rsidP="00954723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  <w:r w:rsidRPr="00593088">
        <w:rPr>
          <w:rFonts w:ascii="Dax-Light" w:hAnsi="Dax-Light"/>
          <w:b/>
          <w:bCs/>
          <w:sz w:val="32"/>
          <w:szCs w:val="32"/>
        </w:rPr>
        <w:t>Jahres</w:t>
      </w:r>
      <w:r w:rsidR="009D1A60">
        <w:rPr>
          <w:rFonts w:ascii="Dax-Light" w:hAnsi="Dax-Light"/>
          <w:b/>
          <w:bCs/>
          <w:sz w:val="32"/>
          <w:szCs w:val="32"/>
        </w:rPr>
        <w:t>daten</w:t>
      </w:r>
      <w:r w:rsidRPr="00593088">
        <w:rPr>
          <w:rFonts w:ascii="Dax-Light" w:hAnsi="Dax-Light"/>
          <w:b/>
          <w:bCs/>
          <w:sz w:val="32"/>
          <w:szCs w:val="32"/>
        </w:rPr>
        <w:t xml:space="preserve">planung IFM </w:t>
      </w:r>
      <w:r w:rsidR="00252F51" w:rsidRPr="00593088">
        <w:rPr>
          <w:rFonts w:ascii="Dax-Light" w:hAnsi="Dax-Light"/>
          <w:b/>
          <w:bCs/>
          <w:sz w:val="32"/>
          <w:szCs w:val="32"/>
        </w:rPr>
        <w:t>202</w:t>
      </w:r>
      <w:r w:rsidR="003575AB">
        <w:rPr>
          <w:rFonts w:ascii="Dax-Light" w:hAnsi="Dax-Light"/>
          <w:b/>
          <w:bCs/>
          <w:sz w:val="32"/>
          <w:szCs w:val="32"/>
        </w:rPr>
        <w:t>5</w:t>
      </w:r>
      <w:r w:rsidR="00252F51" w:rsidRPr="00593088">
        <w:rPr>
          <w:rFonts w:ascii="Dax-Light" w:hAnsi="Dax-Light"/>
          <w:b/>
          <w:bCs/>
          <w:sz w:val="32"/>
          <w:szCs w:val="32"/>
        </w:rPr>
        <w:t>/</w:t>
      </w:r>
      <w:r w:rsidR="00252F51" w:rsidRPr="009D157C">
        <w:rPr>
          <w:rFonts w:ascii="Dax-Light" w:hAnsi="Dax-Light"/>
          <w:b/>
          <w:bCs/>
          <w:sz w:val="32"/>
          <w:szCs w:val="32"/>
        </w:rPr>
        <w:t>202</w:t>
      </w:r>
      <w:r w:rsidR="003575AB">
        <w:rPr>
          <w:rFonts w:ascii="Dax-Light" w:hAnsi="Dax-Light"/>
          <w:b/>
          <w:bCs/>
          <w:sz w:val="32"/>
          <w:szCs w:val="32"/>
        </w:rPr>
        <w:t>6</w:t>
      </w:r>
    </w:p>
    <w:p w14:paraId="1A77A1C7" w14:textId="3ED8E3A7" w:rsidR="006C0C04" w:rsidRPr="00510236" w:rsidRDefault="00D201AF" w:rsidP="00080D4D">
      <w:pPr>
        <w:tabs>
          <w:tab w:val="left" w:pos="4395"/>
        </w:tabs>
        <w:spacing w:after="240"/>
        <w:rPr>
          <w:rFonts w:ascii="Dax-Light" w:hAnsi="Dax-Light"/>
          <w:b/>
          <w:bCs/>
          <w:color w:val="C00000"/>
          <w:sz w:val="28"/>
          <w:szCs w:val="28"/>
        </w:rPr>
      </w:pPr>
      <w:r w:rsidRPr="00510236">
        <w:rPr>
          <w:rFonts w:ascii="Dax-Light" w:hAnsi="Dax-Light"/>
          <w:b/>
          <w:bCs/>
          <w:color w:val="C00000"/>
          <w:sz w:val="28"/>
          <w:szCs w:val="28"/>
        </w:rPr>
        <w:t>Gruppe Allegro</w:t>
      </w:r>
      <w:r w:rsidR="00CD6948" w:rsidRPr="00510236">
        <w:rPr>
          <w:rFonts w:ascii="Dax-Light" w:hAnsi="Dax-Light"/>
          <w:b/>
          <w:bCs/>
          <w:color w:val="C00000"/>
          <w:sz w:val="28"/>
          <w:szCs w:val="28"/>
        </w:rPr>
        <w:t xml:space="preserve"> </w:t>
      </w:r>
      <w:r w:rsidR="007C35BA" w:rsidRPr="00510236">
        <w:rPr>
          <w:rFonts w:ascii="Dax-Light" w:hAnsi="Dax-Light"/>
          <w:b/>
          <w:bCs/>
          <w:color w:val="C00000"/>
          <w:sz w:val="28"/>
          <w:szCs w:val="28"/>
          <w:lang w:val="de-CH"/>
        </w:rPr>
        <w:t>Samstag</w:t>
      </w:r>
      <w:r w:rsidR="006C37E8" w:rsidRPr="00510236">
        <w:rPr>
          <w:rFonts w:ascii="Dax-Light" w:hAnsi="Dax-Light"/>
          <w:b/>
          <w:bCs/>
          <w:color w:val="C00000"/>
          <w:sz w:val="28"/>
          <w:szCs w:val="28"/>
          <w:lang w:val="de-CH"/>
        </w:rPr>
        <w:t>morgen</w:t>
      </w:r>
      <w:r w:rsidR="00797D25" w:rsidRPr="00510236">
        <w:rPr>
          <w:rFonts w:ascii="Dax-Light" w:hAnsi="Dax-Light"/>
          <w:b/>
          <w:bCs/>
          <w:color w:val="C00000"/>
          <w:sz w:val="28"/>
          <w:szCs w:val="28"/>
          <w:lang w:val="de-CH"/>
        </w:rPr>
        <w:t xml:space="preserve"> </w:t>
      </w:r>
      <w:r w:rsidR="006C0C04" w:rsidRPr="00510236">
        <w:rPr>
          <w:rFonts w:ascii="Dax-Light" w:hAnsi="Dax-Light"/>
          <w:b/>
          <w:bCs/>
          <w:color w:val="C00000"/>
          <w:sz w:val="28"/>
          <w:szCs w:val="28"/>
          <w:lang w:val="de-CH"/>
        </w:rPr>
        <w:t xml:space="preserve">MSRT </w:t>
      </w:r>
      <w:r w:rsidR="00797D25" w:rsidRPr="00510236">
        <w:rPr>
          <w:rFonts w:ascii="Dax-Light" w:hAnsi="Dax-Light"/>
          <w:b/>
          <w:bCs/>
          <w:color w:val="C00000"/>
          <w:sz w:val="28"/>
          <w:szCs w:val="28"/>
          <w:lang w:val="de-CH"/>
        </w:rPr>
        <w:t>Betty-Lambert-Saal</w:t>
      </w:r>
    </w:p>
    <w:p w14:paraId="179D85C1" w14:textId="183A50F1" w:rsidR="00797D25" w:rsidRDefault="00797D25" w:rsidP="00797D25">
      <w:pPr>
        <w:rPr>
          <w:rFonts w:ascii="Dax-Light" w:hAnsi="Dax-Light"/>
          <w:b/>
          <w:bCs/>
          <w:sz w:val="28"/>
          <w:szCs w:val="28"/>
        </w:rPr>
      </w:pPr>
      <w:r>
        <w:rPr>
          <w:rFonts w:ascii="Dax-Light" w:hAnsi="Dax-Light"/>
          <w:b/>
          <w:bCs/>
          <w:sz w:val="28"/>
          <w:szCs w:val="28"/>
        </w:rPr>
        <w:t>Werkstattunterricht, 10</w:t>
      </w:r>
      <w:r w:rsidR="006B1B5D">
        <w:rPr>
          <w:rFonts w:ascii="Dax-Light" w:hAnsi="Dax-Light"/>
          <w:b/>
          <w:bCs/>
          <w:sz w:val="28"/>
          <w:szCs w:val="28"/>
        </w:rPr>
        <w:t>:</w:t>
      </w:r>
      <w:r>
        <w:rPr>
          <w:rFonts w:ascii="Dax-Light" w:hAnsi="Dax-Light"/>
          <w:b/>
          <w:bCs/>
          <w:sz w:val="28"/>
          <w:szCs w:val="28"/>
        </w:rPr>
        <w:t xml:space="preserve">00 </w:t>
      </w:r>
      <w:r w:rsidR="006B1B5D">
        <w:rPr>
          <w:rFonts w:ascii="Dax-Light" w:hAnsi="Dax-Light"/>
          <w:b/>
          <w:bCs/>
          <w:sz w:val="28"/>
          <w:szCs w:val="28"/>
        </w:rPr>
        <w:t>–</w:t>
      </w:r>
      <w:r>
        <w:rPr>
          <w:rFonts w:ascii="Dax-Light" w:hAnsi="Dax-Light"/>
          <w:b/>
          <w:bCs/>
          <w:sz w:val="28"/>
          <w:szCs w:val="28"/>
        </w:rPr>
        <w:t xml:space="preserve"> 12</w:t>
      </w:r>
      <w:r w:rsidR="006B1B5D">
        <w:rPr>
          <w:rFonts w:ascii="Dax-Light" w:hAnsi="Dax-Light"/>
          <w:b/>
          <w:bCs/>
          <w:sz w:val="28"/>
          <w:szCs w:val="28"/>
        </w:rPr>
        <w:t>:</w:t>
      </w:r>
      <w:r>
        <w:rPr>
          <w:rFonts w:ascii="Dax-Light" w:hAnsi="Dax-Light"/>
          <w:b/>
          <w:bCs/>
          <w:sz w:val="28"/>
          <w:szCs w:val="28"/>
        </w:rPr>
        <w:t>00</w:t>
      </w:r>
      <w:r w:rsidRPr="00425B14">
        <w:rPr>
          <w:rFonts w:ascii="Dax-Light" w:hAnsi="Dax-Light"/>
          <w:b/>
          <w:bCs/>
          <w:sz w:val="28"/>
          <w:szCs w:val="28"/>
        </w:rPr>
        <w:t xml:space="preserve"> Uhr,</w:t>
      </w:r>
      <w:r>
        <w:rPr>
          <w:rFonts w:ascii="Dax-Light" w:hAnsi="Dax-Light"/>
          <w:b/>
          <w:bCs/>
          <w:sz w:val="28"/>
          <w:szCs w:val="28"/>
        </w:rPr>
        <w:t xml:space="preserve"> </w:t>
      </w:r>
    </w:p>
    <w:p w14:paraId="0E7CE302" w14:textId="7F7B1A78" w:rsidR="003974FB" w:rsidRDefault="00797D25" w:rsidP="007C35BA">
      <w:pPr>
        <w:tabs>
          <w:tab w:val="left" w:pos="4395"/>
        </w:tabs>
        <w:spacing w:after="240"/>
        <w:rPr>
          <w:rFonts w:ascii="Dax-Light" w:hAnsi="Dax-Light"/>
          <w:b/>
          <w:bCs/>
          <w:sz w:val="28"/>
          <w:szCs w:val="28"/>
        </w:rPr>
      </w:pPr>
      <w:r>
        <w:rPr>
          <w:rFonts w:ascii="Dax-Light" w:hAnsi="Dax-Light"/>
          <w:b/>
          <w:bCs/>
          <w:sz w:val="28"/>
          <w:szCs w:val="28"/>
        </w:rPr>
        <w:t>Werkstattkonzert</w:t>
      </w:r>
      <w:r w:rsidR="006C0C04">
        <w:rPr>
          <w:rFonts w:ascii="Dax-Light" w:hAnsi="Dax-Light"/>
          <w:b/>
          <w:bCs/>
          <w:sz w:val="28"/>
          <w:szCs w:val="28"/>
        </w:rPr>
        <w:t>e</w:t>
      </w:r>
      <w:r>
        <w:rPr>
          <w:rFonts w:ascii="Dax-Light" w:hAnsi="Dax-Light"/>
          <w:b/>
          <w:bCs/>
          <w:sz w:val="28"/>
          <w:szCs w:val="28"/>
        </w:rPr>
        <w:t xml:space="preserve"> und OpenSpace</w:t>
      </w:r>
      <w:r w:rsidRPr="00425B14">
        <w:rPr>
          <w:rFonts w:ascii="Dax-Light" w:hAnsi="Dax-Light"/>
          <w:b/>
          <w:bCs/>
          <w:sz w:val="28"/>
          <w:szCs w:val="28"/>
        </w:rPr>
        <w:t xml:space="preserve"> </w:t>
      </w:r>
      <w:r w:rsidR="00B869FE" w:rsidRPr="00425B14">
        <w:rPr>
          <w:rFonts w:ascii="Dax-Light" w:hAnsi="Dax-Light"/>
          <w:b/>
          <w:bCs/>
          <w:sz w:val="28"/>
          <w:szCs w:val="28"/>
        </w:rPr>
        <w:t>10</w:t>
      </w:r>
      <w:r w:rsidR="006B1B5D">
        <w:rPr>
          <w:rFonts w:ascii="Dax-Light" w:hAnsi="Dax-Light"/>
          <w:b/>
          <w:bCs/>
          <w:sz w:val="28"/>
          <w:szCs w:val="28"/>
        </w:rPr>
        <w:t>:</w:t>
      </w:r>
      <w:r w:rsidR="00B869FE" w:rsidRPr="00425B14">
        <w:rPr>
          <w:rFonts w:ascii="Dax-Light" w:hAnsi="Dax-Light"/>
          <w:b/>
          <w:bCs/>
          <w:sz w:val="28"/>
          <w:szCs w:val="28"/>
        </w:rPr>
        <w:t>00 – 1</w:t>
      </w:r>
      <w:r w:rsidR="006C0C04">
        <w:rPr>
          <w:rFonts w:ascii="Dax-Light" w:hAnsi="Dax-Light"/>
          <w:b/>
          <w:bCs/>
          <w:sz w:val="28"/>
          <w:szCs w:val="28"/>
        </w:rPr>
        <w:t>2</w:t>
      </w:r>
      <w:r w:rsidR="006B1B5D">
        <w:rPr>
          <w:rFonts w:ascii="Dax-Light" w:hAnsi="Dax-Light"/>
          <w:b/>
          <w:bCs/>
          <w:sz w:val="28"/>
          <w:szCs w:val="28"/>
        </w:rPr>
        <w:t>:</w:t>
      </w:r>
      <w:r w:rsidR="006C0C04">
        <w:rPr>
          <w:rFonts w:ascii="Dax-Light" w:hAnsi="Dax-Light"/>
          <w:b/>
          <w:bCs/>
          <w:sz w:val="28"/>
          <w:szCs w:val="28"/>
        </w:rPr>
        <w:t>00</w:t>
      </w:r>
      <w:r w:rsidR="00916479">
        <w:rPr>
          <w:rFonts w:ascii="Dax-Light" w:hAnsi="Dax-Light"/>
          <w:b/>
          <w:bCs/>
          <w:sz w:val="28"/>
          <w:szCs w:val="28"/>
        </w:rPr>
        <w:t xml:space="preserve"> Uhr </w:t>
      </w:r>
    </w:p>
    <w:p w14:paraId="51434918" w14:textId="04174913" w:rsidR="00247D46" w:rsidRPr="003974FB" w:rsidRDefault="003F0AD3" w:rsidP="00954723">
      <w:pPr>
        <w:tabs>
          <w:tab w:val="left" w:pos="4395"/>
        </w:tabs>
        <w:spacing w:after="240"/>
        <w:rPr>
          <w:rFonts w:ascii="Dax-Light" w:hAnsi="Dax-Light"/>
          <w:b/>
          <w:bCs/>
          <w:sz w:val="28"/>
          <w:szCs w:val="28"/>
        </w:rPr>
      </w:pPr>
      <w:r w:rsidRPr="00425B14">
        <w:rPr>
          <w:rFonts w:ascii="Dax-Light" w:hAnsi="Dax-Light"/>
          <w:b/>
          <w:bCs/>
          <w:sz w:val="28"/>
          <w:szCs w:val="28"/>
        </w:rPr>
        <w:t xml:space="preserve"> </w:t>
      </w:r>
    </w:p>
    <w:tbl>
      <w:tblPr>
        <w:tblStyle w:val="Tabellenraster"/>
        <w:tblW w:w="89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3237"/>
      </w:tblGrid>
      <w:tr w:rsidR="00217F73" w:rsidRPr="00252F51" w14:paraId="3AA37244" w14:textId="77777777" w:rsidTr="000C10DA">
        <w:trPr>
          <w:trHeight w:val="663"/>
        </w:trPr>
        <w:tc>
          <w:tcPr>
            <w:tcW w:w="2694" w:type="dxa"/>
            <w:shd w:val="clear" w:color="auto" w:fill="EAF1DD" w:themeFill="accent3" w:themeFillTint="33"/>
            <w:vAlign w:val="center"/>
          </w:tcPr>
          <w:p w14:paraId="62A67CD6" w14:textId="77777777" w:rsidR="00217F73" w:rsidRPr="004976D9" w:rsidRDefault="00217F73" w:rsidP="00662C02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bookmarkStart w:id="1" w:name="_Hlk23522051"/>
            <w:r w:rsidRPr="004976D9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Datum</w:t>
            </w:r>
          </w:p>
        </w:tc>
        <w:tc>
          <w:tcPr>
            <w:tcW w:w="2976" w:type="dxa"/>
            <w:shd w:val="clear" w:color="auto" w:fill="EAF1DD" w:themeFill="accent3" w:themeFillTint="33"/>
            <w:vAlign w:val="center"/>
          </w:tcPr>
          <w:p w14:paraId="281006A5" w14:textId="77777777" w:rsidR="00217F73" w:rsidRPr="004976D9" w:rsidRDefault="00217F73" w:rsidP="00662C02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Ort</w:t>
            </w:r>
          </w:p>
        </w:tc>
        <w:tc>
          <w:tcPr>
            <w:tcW w:w="3237" w:type="dxa"/>
            <w:shd w:val="clear" w:color="auto" w:fill="EAF1DD" w:themeFill="accent3" w:themeFillTint="33"/>
            <w:vAlign w:val="center"/>
          </w:tcPr>
          <w:p w14:paraId="09DBA6CF" w14:textId="3C3C2448" w:rsidR="00217F73" w:rsidRPr="004976D9" w:rsidRDefault="00217F73" w:rsidP="00662C02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EF6F23" w:rsidRPr="00252F51" w14:paraId="6B63281F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3DCDF94A" w14:textId="48F353F8" w:rsidR="00EF6F23" w:rsidRPr="004976D9" w:rsidRDefault="00662535" w:rsidP="00662C02">
            <w:pPr>
              <w:contextualSpacing/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M</w:t>
            </w:r>
            <w:r w:rsidR="003575AB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ittwoch</w:t>
            </w:r>
            <w:r w:rsidR="00EF6F23" w:rsidRP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, </w:t>
            </w:r>
            <w:r w:rsid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2</w:t>
            </w:r>
            <w:r w:rsidR="00A37FCE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7</w:t>
            </w:r>
            <w:r w:rsidR="00EF6F23" w:rsidRP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. August </w:t>
            </w:r>
          </w:p>
          <w:p w14:paraId="730F42E7" w14:textId="6982F9C7" w:rsidR="00EF6F23" w:rsidRPr="004976D9" w:rsidRDefault="00EF6F23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19</w:t>
            </w:r>
            <w:r w:rsidR="00E01D0B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:</w:t>
            </w:r>
            <w:r w:rsidR="00F43922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</w:t>
            </w:r>
            <w:r w:rsidRP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 Uhr</w:t>
            </w:r>
          </w:p>
        </w:tc>
        <w:tc>
          <w:tcPr>
            <w:tcW w:w="2976" w:type="dxa"/>
            <w:shd w:val="clear" w:color="auto" w:fill="FFFFFF" w:themeFill="background1"/>
          </w:tcPr>
          <w:p w14:paraId="2B869127" w14:textId="75E04EEA" w:rsidR="00EF6F23" w:rsidRPr="004976D9" w:rsidRDefault="00EF6F23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 w:rsidRPr="004976D9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MSRT</w:t>
            </w:r>
          </w:p>
        </w:tc>
        <w:tc>
          <w:tcPr>
            <w:tcW w:w="3237" w:type="dxa"/>
            <w:shd w:val="clear" w:color="auto" w:fill="FFFFFF" w:themeFill="background1"/>
          </w:tcPr>
          <w:p w14:paraId="647B5B1C" w14:textId="537EA2CD" w:rsidR="00EF6F23" w:rsidRPr="004976D9" w:rsidRDefault="00EF6F23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szCs w:val="24"/>
                <w:lang w:val="de-CH" w:eastAsia="en-US"/>
              </w:rPr>
              <w:t xml:space="preserve">Informationsabend </w:t>
            </w:r>
          </w:p>
        </w:tc>
      </w:tr>
      <w:tr w:rsidR="00217F73" w:rsidRPr="00252F51" w14:paraId="57B89E7E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1AFBAD73" w14:textId="429F37E5" w:rsidR="00217F73" w:rsidRPr="004976D9" w:rsidRDefault="009D7782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13</w:t>
            </w:r>
            <w:r w:rsidR="00217F73" w:rsidRPr="004976D9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Sept</w:t>
            </w:r>
            <w:r w:rsidR="00F05784" w:rsidRPr="004976D9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ember</w:t>
            </w:r>
          </w:p>
          <w:p w14:paraId="2B637B83" w14:textId="6A48A7A9" w:rsidR="00217F73" w:rsidRPr="004976D9" w:rsidRDefault="00217F73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727172A" w14:textId="4DC861A3" w:rsidR="00217F73" w:rsidRPr="004976D9" w:rsidRDefault="00217F73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22861E25" w14:textId="64F070DF" w:rsidR="00217F73" w:rsidRPr="004976D9" w:rsidRDefault="00217F73" w:rsidP="00662C02">
            <w:pPr>
              <w:ind w:left="720"/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22FED9BB" w14:textId="77777777" w:rsidR="00217F73" w:rsidRPr="004976D9" w:rsidRDefault="00217F73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0E3F24D8" w14:textId="6D2441D7" w:rsidR="00411A3B" w:rsidRPr="004976D9" w:rsidRDefault="00411A3B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302739" w:rsidRPr="00252F51" w14:paraId="73A82942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482EDA98" w14:textId="26379D66" w:rsidR="00302739" w:rsidRPr="004976D9" w:rsidRDefault="001008B2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25. Oktober</w:t>
            </w:r>
          </w:p>
        </w:tc>
        <w:tc>
          <w:tcPr>
            <w:tcW w:w="2976" w:type="dxa"/>
            <w:shd w:val="clear" w:color="auto" w:fill="FFFFFF" w:themeFill="background1"/>
          </w:tcPr>
          <w:p w14:paraId="45572625" w14:textId="77777777" w:rsidR="00302739" w:rsidRPr="004976D9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4884D561" w14:textId="1E94964F" w:rsidR="00247D46" w:rsidRPr="004976D9" w:rsidRDefault="00247D46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2AFAD41D" w14:textId="4F1A5201" w:rsidR="00302739" w:rsidRPr="004976D9" w:rsidRDefault="00302739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Werkstattkonzert</w:t>
            </w:r>
          </w:p>
        </w:tc>
      </w:tr>
      <w:tr w:rsidR="00302739" w:rsidRPr="00252F51" w14:paraId="483350A5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1CDC8364" w14:textId="7C083708" w:rsidR="00302739" w:rsidRPr="004976D9" w:rsidRDefault="00741B8B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29</w:t>
            </w:r>
            <w:r w:rsidR="00961C62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November</w:t>
            </w:r>
          </w:p>
        </w:tc>
        <w:tc>
          <w:tcPr>
            <w:tcW w:w="2976" w:type="dxa"/>
            <w:shd w:val="clear" w:color="auto" w:fill="FFFFFF" w:themeFill="background1"/>
          </w:tcPr>
          <w:p w14:paraId="52A95F74" w14:textId="15920C2F" w:rsidR="00302739" w:rsidRPr="004976D9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4A23A375" w14:textId="77777777" w:rsidR="00302739" w:rsidRDefault="00A35BFD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46BFD3F6" w14:textId="6B73878A" w:rsidR="004976D9" w:rsidRPr="004976D9" w:rsidRDefault="004976D9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E10CB9" w:rsidRPr="00252F51" w14:paraId="4D1F9395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31FBB386" w14:textId="23343038" w:rsidR="00E10CB9" w:rsidRDefault="00E10CB9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6. Dezember</w:t>
            </w:r>
          </w:p>
        </w:tc>
        <w:tc>
          <w:tcPr>
            <w:tcW w:w="2976" w:type="dxa"/>
            <w:shd w:val="clear" w:color="auto" w:fill="FFFFFF" w:themeFill="background1"/>
          </w:tcPr>
          <w:p w14:paraId="2022F812" w14:textId="77777777" w:rsidR="00E10CB9" w:rsidRPr="004976D9" w:rsidRDefault="00E10CB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5214227C" w14:textId="77777777" w:rsidR="00E10CB9" w:rsidRDefault="004E7C12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Open Space</w:t>
            </w:r>
          </w:p>
          <w:p w14:paraId="78937C97" w14:textId="521FD315" w:rsidR="002E6F1D" w:rsidRPr="004976D9" w:rsidRDefault="002E6F1D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302739" w:rsidRPr="00252F51" w14:paraId="25A3FFAC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6693452D" w14:textId="17BAF7D8" w:rsidR="00AC07E4" w:rsidRPr="00D737D1" w:rsidRDefault="006E245C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13</w:t>
            </w:r>
            <w:r w:rsidR="00302739" w:rsidRPr="004976D9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Dezember</w:t>
            </w:r>
          </w:p>
        </w:tc>
        <w:tc>
          <w:tcPr>
            <w:tcW w:w="2976" w:type="dxa"/>
            <w:shd w:val="clear" w:color="auto" w:fill="FFFFFF" w:themeFill="background1"/>
          </w:tcPr>
          <w:p w14:paraId="50CBA578" w14:textId="77777777" w:rsidR="00302739" w:rsidRPr="004976D9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3AD1CA02" w14:textId="3B5F444A" w:rsidR="00247D46" w:rsidRPr="004976D9" w:rsidRDefault="00247D46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1D3F6F78" w14:textId="147AD2CF" w:rsidR="00302739" w:rsidRPr="004976D9" w:rsidRDefault="004E7C12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Werkstattkonzert</w:t>
            </w:r>
          </w:p>
        </w:tc>
      </w:tr>
      <w:tr w:rsidR="00D371A9" w:rsidRPr="00252F51" w14:paraId="03BBB0E1" w14:textId="77777777" w:rsidTr="00D371A9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0C21122C" w14:textId="7F828D0A" w:rsidR="00D371A9" w:rsidRPr="0019218F" w:rsidRDefault="002A11D5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19218F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28. Februar</w:t>
            </w:r>
            <w:r w:rsidR="008A6047" w:rsidRPr="0019218F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 </w:t>
            </w:r>
            <w:r w:rsidR="000A598D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2026</w:t>
            </w:r>
          </w:p>
          <w:p w14:paraId="63599BB2" w14:textId="47D5877B" w:rsidR="00FC3F45" w:rsidRPr="004976D9" w:rsidRDefault="00FC3F45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150AC32" w14:textId="77777777" w:rsidR="00D371A9" w:rsidRPr="004976D9" w:rsidRDefault="00D371A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7FB6D92C" w14:textId="15163DE1" w:rsidR="00D371A9" w:rsidRPr="004976D9" w:rsidRDefault="00D371A9" w:rsidP="00197E96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24B66133" w14:textId="72CDEF6F" w:rsidR="00D371A9" w:rsidRPr="004976D9" w:rsidRDefault="00D371A9" w:rsidP="00662C02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976D9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 w:rsidR="0019218F">
              <w:rPr>
                <w:rFonts w:ascii="Dax-Light" w:eastAsia="Kozuka Gothic Pro B" w:hAnsi="Dax-Light" w:cs="Tahoma"/>
                <w:szCs w:val="24"/>
                <w:lang w:val="de-CH" w:eastAsia="en-US"/>
              </w:rPr>
              <w:t>unterricht</w:t>
            </w:r>
          </w:p>
        </w:tc>
      </w:tr>
      <w:tr w:rsidR="00925627" w:rsidRPr="00366FDA" w14:paraId="56A4FC68" w14:textId="77777777" w:rsidTr="00D371A9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6963066F" w14:textId="412616F6" w:rsidR="00925627" w:rsidRPr="00366FDA" w:rsidRDefault="00513E05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Woche 12</w:t>
            </w:r>
            <w:r w:rsidR="00BE4A91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 oder 13</w:t>
            </w:r>
          </w:p>
        </w:tc>
        <w:tc>
          <w:tcPr>
            <w:tcW w:w="2976" w:type="dxa"/>
            <w:shd w:val="clear" w:color="auto" w:fill="FFFFFF" w:themeFill="background1"/>
          </w:tcPr>
          <w:p w14:paraId="16FABCF9" w14:textId="7CD021F6" w:rsidR="00925627" w:rsidRPr="00366FDA" w:rsidRDefault="00513E05" w:rsidP="00366FDA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Kulturkapelle</w:t>
            </w:r>
            <w:r w:rsidR="00366FDA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 </w:t>
            </w: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Spiez oder Fundusbühne Thun</w:t>
            </w:r>
          </w:p>
        </w:tc>
        <w:tc>
          <w:tcPr>
            <w:tcW w:w="3237" w:type="dxa"/>
            <w:shd w:val="clear" w:color="auto" w:fill="FFFFFF" w:themeFill="background1"/>
          </w:tcPr>
          <w:p w14:paraId="2C305E78" w14:textId="61FCC39B" w:rsidR="00925627" w:rsidRPr="00366FDA" w:rsidRDefault="00513E05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Konzertauftritt: Bühne frei</w:t>
            </w:r>
          </w:p>
        </w:tc>
      </w:tr>
      <w:tr w:rsidR="00302739" w:rsidRPr="00366FDA" w14:paraId="733A4755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3FD4DE76" w14:textId="4C886779" w:rsidR="00302739" w:rsidRPr="00366FDA" w:rsidRDefault="00051EDF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28</w:t>
            </w:r>
            <w:r w:rsidR="00302739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März</w:t>
            </w:r>
          </w:p>
        </w:tc>
        <w:tc>
          <w:tcPr>
            <w:tcW w:w="2976" w:type="dxa"/>
            <w:shd w:val="clear" w:color="auto" w:fill="FFFFFF" w:themeFill="background1"/>
          </w:tcPr>
          <w:p w14:paraId="13C4A293" w14:textId="77777777" w:rsidR="00302739" w:rsidRPr="00366FDA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  <w:p w14:paraId="646738BF" w14:textId="144E1D3E" w:rsidR="00247D46" w:rsidRPr="00366FDA" w:rsidRDefault="00247D46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66F8D618" w14:textId="0978DC5A" w:rsidR="00302739" w:rsidRPr="00366FDA" w:rsidRDefault="00D371A9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W</w:t>
            </w:r>
            <w:r w:rsidR="00051EDF"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erkstattunterricht</w:t>
            </w:r>
          </w:p>
        </w:tc>
      </w:tr>
      <w:tr w:rsidR="00302739" w:rsidRPr="00366FDA" w14:paraId="42AFC084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4657C1D5" w14:textId="4463C66A" w:rsidR="00302739" w:rsidRPr="00366FDA" w:rsidRDefault="00A35BFD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0</w:t>
            </w:r>
            <w:r w:rsidR="005C01CF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</w:t>
            </w:r>
            <w:r w:rsidR="000D4BBD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. </w:t>
            </w: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Mai</w:t>
            </w:r>
          </w:p>
        </w:tc>
        <w:tc>
          <w:tcPr>
            <w:tcW w:w="2976" w:type="dxa"/>
            <w:shd w:val="clear" w:color="auto" w:fill="FFFFFF" w:themeFill="background1"/>
          </w:tcPr>
          <w:p w14:paraId="3105C3A4" w14:textId="77777777" w:rsidR="00302739" w:rsidRPr="00366FDA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  <w:p w14:paraId="2FB3E272" w14:textId="799DAD14" w:rsidR="00247D46" w:rsidRPr="00366FDA" w:rsidRDefault="00247D46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2302EFA1" w14:textId="538C1B25" w:rsidR="00302739" w:rsidRPr="00366FDA" w:rsidRDefault="00302739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We</w:t>
            </w:r>
            <w:r w:rsidR="000A598D"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rkstattkonzert</w:t>
            </w:r>
          </w:p>
        </w:tc>
      </w:tr>
      <w:tr w:rsidR="00302739" w:rsidRPr="00366FDA" w14:paraId="770EF1F6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3EBDF04C" w14:textId="2D1CB121" w:rsidR="00302739" w:rsidRPr="00366FDA" w:rsidRDefault="00FE4289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30</w:t>
            </w:r>
            <w:r w:rsidR="00815908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</w:t>
            </w:r>
            <w:r w:rsidR="00BE4A91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 </w:t>
            </w:r>
            <w:r w:rsidR="00302739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Mai </w:t>
            </w:r>
          </w:p>
          <w:p w14:paraId="148D9FEC" w14:textId="2B5F9C86" w:rsidR="00302739" w:rsidRPr="00366FDA" w:rsidRDefault="00302739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83CDEB4" w14:textId="77777777" w:rsidR="00302739" w:rsidRPr="00366FDA" w:rsidRDefault="00302739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72385B2E" w14:textId="67D910C9" w:rsidR="00302739" w:rsidRPr="00366FDA" w:rsidRDefault="00AC07E4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Open Space</w:t>
            </w:r>
          </w:p>
        </w:tc>
      </w:tr>
      <w:tr w:rsidR="00C01E2F" w:rsidRPr="00366FDA" w14:paraId="4AC72C79" w14:textId="77777777" w:rsidTr="00795D03"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5A04B796" w14:textId="1AE0F099" w:rsidR="00C01E2F" w:rsidRPr="00366FDA" w:rsidRDefault="00B75672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20. Juni </w:t>
            </w:r>
          </w:p>
        </w:tc>
        <w:tc>
          <w:tcPr>
            <w:tcW w:w="2976" w:type="dxa"/>
            <w:shd w:val="clear" w:color="auto" w:fill="FFFFFF" w:themeFill="background1"/>
          </w:tcPr>
          <w:p w14:paraId="0203EA29" w14:textId="77777777" w:rsidR="00C01E2F" w:rsidRPr="00366FDA" w:rsidRDefault="00C01E2F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190513F9" w14:textId="77777777" w:rsidR="00C01E2F" w:rsidRPr="00366FDA" w:rsidRDefault="000A598D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Werkstattkonzert</w:t>
            </w:r>
          </w:p>
          <w:p w14:paraId="6B3AD340" w14:textId="48809942" w:rsidR="00366FDA" w:rsidRPr="00366FDA" w:rsidRDefault="00366FDA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</w:p>
        </w:tc>
      </w:tr>
      <w:tr w:rsidR="00247D46" w:rsidRPr="00366FDA" w14:paraId="096FD3A0" w14:textId="77777777" w:rsidTr="00AC07E4">
        <w:trPr>
          <w:trHeight w:val="272"/>
        </w:trPr>
        <w:tc>
          <w:tcPr>
            <w:tcW w:w="2694" w:type="dxa"/>
            <w:shd w:val="clear" w:color="auto" w:fill="auto"/>
          </w:tcPr>
          <w:p w14:paraId="190E9F05" w14:textId="5695002C" w:rsidR="00247D46" w:rsidRPr="00366FDA" w:rsidRDefault="00F315FE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Prov. </w:t>
            </w:r>
            <w:r w:rsidR="00AC07E4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Sonntag, </w:t>
            </w:r>
            <w:r w:rsidR="00E80192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2</w:t>
            </w:r>
            <w:r w:rsidR="00BF38DD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8</w:t>
            </w:r>
            <w:r w:rsidR="004957D0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Juni</w:t>
            </w:r>
          </w:p>
          <w:p w14:paraId="2392D7F2" w14:textId="6C1838FE" w:rsidR="00247D46" w:rsidRPr="00366FDA" w:rsidRDefault="00247D46" w:rsidP="00662C02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11</w:t>
            </w:r>
            <w:r w:rsidR="006B1B5D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:</w:t>
            </w: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15 Uhr</w:t>
            </w:r>
            <w:r w:rsidR="00AC07E4"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3732F03" w14:textId="23D026BB" w:rsidR="00247D46" w:rsidRPr="00366FDA" w:rsidRDefault="00247D46" w:rsidP="00197E96">
            <w:pPr>
              <w:contextualSpacing/>
              <w:jc w:val="both"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Schloss Oberhofen</w:t>
            </w:r>
          </w:p>
        </w:tc>
        <w:tc>
          <w:tcPr>
            <w:tcW w:w="3237" w:type="dxa"/>
            <w:shd w:val="clear" w:color="auto" w:fill="auto"/>
          </w:tcPr>
          <w:p w14:paraId="04DF669A" w14:textId="4D3E76E5" w:rsidR="00247D46" w:rsidRPr="00366FDA" w:rsidRDefault="00247D46" w:rsidP="00662C02">
            <w:pPr>
              <w:contextualSpacing/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</w:pPr>
            <w:r w:rsidRPr="00366FDA">
              <w:rPr>
                <w:rFonts w:ascii="Dax-Light" w:eastAsia="Kozuka Gothic Pro B" w:hAnsi="Dax-Light" w:cs="Tahoma"/>
                <w:bCs/>
                <w:szCs w:val="24"/>
                <w:lang w:val="de-CH" w:eastAsia="en-US"/>
              </w:rPr>
              <w:t>Konzertauftritt: Bühne frei</w:t>
            </w:r>
          </w:p>
        </w:tc>
      </w:tr>
      <w:bookmarkEnd w:id="1"/>
    </w:tbl>
    <w:p w14:paraId="6009B23E" w14:textId="6F07DB8C" w:rsidR="00662C02" w:rsidRPr="00366FDA" w:rsidRDefault="00662C02" w:rsidP="00BF7596">
      <w:pPr>
        <w:shd w:val="clear" w:color="auto" w:fill="FFFFFF" w:themeFill="background1"/>
        <w:rPr>
          <w:rFonts w:ascii="Dax-Light" w:hAnsi="Dax-Light"/>
          <w:bCs/>
          <w:szCs w:val="24"/>
        </w:rPr>
      </w:pPr>
    </w:p>
    <w:p w14:paraId="798ECF53" w14:textId="03ED3F51" w:rsidR="00AE677A" w:rsidRDefault="00265F73" w:rsidP="00AE677A">
      <w:pPr>
        <w:shd w:val="clear" w:color="auto" w:fill="FFFFFF" w:themeFill="background1"/>
        <w:rPr>
          <w:rFonts w:ascii="Dax-Light" w:hAnsi="Dax-Light"/>
          <w:szCs w:val="24"/>
          <w:lang w:val="de-CH"/>
        </w:rPr>
      </w:pPr>
      <w:r w:rsidRPr="00247D46">
        <w:rPr>
          <w:rFonts w:ascii="Dax-Light" w:hAnsi="Dax-Light"/>
          <w:szCs w:val="24"/>
          <w:lang w:val="de-CH"/>
        </w:rPr>
        <w:t xml:space="preserve">Leitung: </w:t>
      </w:r>
      <w:r w:rsidR="00AE677A">
        <w:rPr>
          <w:rFonts w:ascii="Dax-Light" w:hAnsi="Dax-Light"/>
          <w:szCs w:val="24"/>
          <w:lang w:val="de-CH"/>
        </w:rPr>
        <w:t>Alexander Muffler</w:t>
      </w:r>
      <w:r w:rsidR="00363373">
        <w:rPr>
          <w:rFonts w:ascii="Dax-Light" w:hAnsi="Dax-Light"/>
          <w:szCs w:val="24"/>
          <w:lang w:val="de-CH"/>
        </w:rPr>
        <w:t xml:space="preserve">, </w:t>
      </w:r>
      <w:hyperlink r:id="rId10" w:history="1">
        <w:r w:rsidR="00363373" w:rsidRPr="00723E54">
          <w:rPr>
            <w:rStyle w:val="Hyperlink"/>
            <w:rFonts w:ascii="Dax-Light" w:hAnsi="Dax-Light"/>
            <w:szCs w:val="24"/>
            <w:lang w:val="de-CH"/>
          </w:rPr>
          <w:t>muffleralexander@outlook.com</w:t>
        </w:r>
      </w:hyperlink>
      <w:r w:rsidR="00363373">
        <w:rPr>
          <w:rFonts w:ascii="Dax-Light" w:hAnsi="Dax-Light"/>
          <w:szCs w:val="24"/>
          <w:lang w:val="de-CH"/>
        </w:rPr>
        <w:t xml:space="preserve"> </w:t>
      </w:r>
      <w:r w:rsidR="007F795D">
        <w:rPr>
          <w:rFonts w:ascii="Dax-Light" w:hAnsi="Dax-Light"/>
          <w:szCs w:val="24"/>
          <w:lang w:val="de-CH"/>
        </w:rPr>
        <w:t>076 236 53 42</w:t>
      </w:r>
    </w:p>
    <w:p w14:paraId="4534D33B" w14:textId="77777777" w:rsidR="00921927" w:rsidRDefault="00921927" w:rsidP="00AE677A">
      <w:pPr>
        <w:shd w:val="clear" w:color="auto" w:fill="FFFFFF" w:themeFill="background1"/>
        <w:rPr>
          <w:rFonts w:ascii="Dax-Light" w:hAnsi="Dax-Light"/>
          <w:szCs w:val="24"/>
          <w:lang w:val="de-CH"/>
        </w:rPr>
      </w:pPr>
    </w:p>
    <w:p w14:paraId="614C9E61" w14:textId="7A72DB64" w:rsidR="007F795D" w:rsidRDefault="007F795D" w:rsidP="00AE677A">
      <w:pPr>
        <w:shd w:val="clear" w:color="auto" w:fill="FFFFFF" w:themeFill="background1"/>
        <w:rPr>
          <w:rFonts w:ascii="Dax-Light" w:hAnsi="Dax-Light"/>
          <w:szCs w:val="24"/>
          <w:lang w:val="de-CH"/>
        </w:rPr>
      </w:pPr>
      <w:r>
        <w:rPr>
          <w:rFonts w:ascii="Dax-Light" w:hAnsi="Dax-Light"/>
          <w:szCs w:val="24"/>
          <w:lang w:val="de-CH"/>
        </w:rPr>
        <w:t xml:space="preserve">Korrepetition: David Abgottspon, </w:t>
      </w:r>
      <w:hyperlink r:id="rId11" w:history="1">
        <w:r w:rsidR="005442F3" w:rsidRPr="00723E54">
          <w:rPr>
            <w:rStyle w:val="Hyperlink"/>
            <w:rFonts w:ascii="Dax-Light" w:hAnsi="Dax-Light"/>
            <w:szCs w:val="24"/>
            <w:lang w:val="de-CH"/>
          </w:rPr>
          <w:t>david.abgottspon@musika.ch</w:t>
        </w:r>
      </w:hyperlink>
      <w:r w:rsidR="005442F3">
        <w:rPr>
          <w:rFonts w:ascii="Dax-Light" w:hAnsi="Dax-Light"/>
          <w:szCs w:val="24"/>
          <w:lang w:val="de-CH"/>
        </w:rPr>
        <w:t xml:space="preserve"> </w:t>
      </w:r>
      <w:r w:rsidR="00E90897">
        <w:rPr>
          <w:rFonts w:ascii="Dax-Light" w:hAnsi="Dax-Light"/>
          <w:szCs w:val="24"/>
          <w:lang w:val="de-CH"/>
        </w:rPr>
        <w:t>078 712 52 81</w:t>
      </w:r>
    </w:p>
    <w:p w14:paraId="643E81C9" w14:textId="77777777" w:rsidR="00AE677A" w:rsidRPr="00247D46" w:rsidRDefault="00AE677A" w:rsidP="00AE677A">
      <w:pPr>
        <w:shd w:val="clear" w:color="auto" w:fill="FFFFFF" w:themeFill="background1"/>
        <w:rPr>
          <w:rFonts w:ascii="Dax-Light" w:hAnsi="Dax-Light"/>
          <w:szCs w:val="24"/>
          <w:lang w:val="de-CH"/>
        </w:rPr>
      </w:pPr>
    </w:p>
    <w:p w14:paraId="77FD4E63" w14:textId="77777777" w:rsidR="00B8616C" w:rsidRPr="00247D46" w:rsidRDefault="00B8616C">
      <w:pPr>
        <w:rPr>
          <w:rFonts w:ascii="Dax-Light" w:hAnsi="Dax-Light"/>
          <w:szCs w:val="24"/>
          <w:lang w:val="de-CH"/>
        </w:rPr>
      </w:pPr>
    </w:p>
    <w:p w14:paraId="17BA9A5F" w14:textId="529688B8" w:rsidR="008939D2" w:rsidRPr="00197E96" w:rsidRDefault="008939D2" w:rsidP="008939D2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color w:val="FF0000"/>
          <w:szCs w:val="24"/>
          <w:lang w:bidi="de-DE"/>
        </w:rPr>
      </w:pPr>
      <w:r w:rsidRPr="00197E96">
        <w:rPr>
          <w:rFonts w:ascii="Dax-Light" w:eastAsia="Arial" w:hAnsi="Dax-Light" w:cs="Arial"/>
          <w:color w:val="231F20"/>
          <w:w w:val="90"/>
          <w:szCs w:val="24"/>
          <w:lang w:bidi="de-DE"/>
        </w:rPr>
        <w:t xml:space="preserve">Koordination Werkstatt Intensivförderung Musikschulen Berner Oberland Barbara Bachmann-Hubacher | </w:t>
      </w:r>
      <w:hyperlink r:id="rId12">
        <w:r w:rsidRPr="00197E96">
          <w:rPr>
            <w:rFonts w:ascii="Dax-Light" w:eastAsia="Arial" w:hAnsi="Dax-Light" w:cs="Arial"/>
            <w:color w:val="231F20"/>
            <w:w w:val="90"/>
            <w:szCs w:val="24"/>
            <w:lang w:bidi="de-DE"/>
          </w:rPr>
          <w:t xml:space="preserve">bachmann@msrthun.ch </w:t>
        </w:r>
      </w:hyperlink>
      <w:r w:rsidRPr="00197E96">
        <w:rPr>
          <w:rFonts w:ascii="Dax-Light" w:eastAsia="Arial" w:hAnsi="Dax-Light" w:cs="Arial"/>
          <w:w w:val="90"/>
          <w:szCs w:val="24"/>
          <w:lang w:bidi="de-DE"/>
        </w:rPr>
        <w:t>| T 033 334 08 01</w:t>
      </w:r>
    </w:p>
    <w:bookmarkEnd w:id="0"/>
    <w:p w14:paraId="1347A4BE" w14:textId="77777777" w:rsidR="00F05784" w:rsidRDefault="00F05784" w:rsidP="005D69CE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10FDCE7C" w14:textId="77777777" w:rsidR="00072892" w:rsidRDefault="00072892" w:rsidP="005D69CE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6C76E2B9" w14:textId="77777777" w:rsidR="00CD6948" w:rsidRDefault="00CD6948" w:rsidP="005D69CE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62D970B2" w14:textId="78F3B3D1" w:rsidR="005D69CE" w:rsidRPr="00593088" w:rsidRDefault="005D69CE" w:rsidP="005D69CE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  <w:r w:rsidRPr="00593088">
        <w:rPr>
          <w:rFonts w:ascii="Dax-Light" w:hAnsi="Dax-Light"/>
          <w:b/>
          <w:bCs/>
          <w:sz w:val="32"/>
          <w:szCs w:val="32"/>
        </w:rPr>
        <w:t>Jahres</w:t>
      </w:r>
      <w:r w:rsidR="009D1A60">
        <w:rPr>
          <w:rFonts w:ascii="Dax-Light" w:hAnsi="Dax-Light"/>
          <w:b/>
          <w:bCs/>
          <w:sz w:val="32"/>
          <w:szCs w:val="32"/>
        </w:rPr>
        <w:t>daten</w:t>
      </w:r>
      <w:r w:rsidRPr="00593088">
        <w:rPr>
          <w:rFonts w:ascii="Dax-Light" w:hAnsi="Dax-Light"/>
          <w:b/>
          <w:bCs/>
          <w:sz w:val="32"/>
          <w:szCs w:val="32"/>
        </w:rPr>
        <w:t>planung IFM 202</w:t>
      </w:r>
      <w:r w:rsidR="00CD6948">
        <w:rPr>
          <w:rFonts w:ascii="Dax-Light" w:hAnsi="Dax-Light"/>
          <w:b/>
          <w:bCs/>
          <w:sz w:val="32"/>
          <w:szCs w:val="32"/>
        </w:rPr>
        <w:t>5</w:t>
      </w:r>
      <w:r w:rsidRPr="00593088">
        <w:rPr>
          <w:rFonts w:ascii="Dax-Light" w:hAnsi="Dax-Light"/>
          <w:b/>
          <w:bCs/>
          <w:sz w:val="32"/>
          <w:szCs w:val="32"/>
        </w:rPr>
        <w:t>/202</w:t>
      </w:r>
      <w:r w:rsidR="00CD6948">
        <w:rPr>
          <w:rFonts w:ascii="Dax-Light" w:hAnsi="Dax-Light"/>
          <w:b/>
          <w:bCs/>
          <w:sz w:val="32"/>
          <w:szCs w:val="32"/>
        </w:rPr>
        <w:t>6</w:t>
      </w:r>
    </w:p>
    <w:p w14:paraId="1AB2B51E" w14:textId="5A4FABE1" w:rsidR="00B869FE" w:rsidRPr="00510236" w:rsidRDefault="00D201AF">
      <w:pPr>
        <w:rPr>
          <w:rFonts w:ascii="Dax-Light" w:hAnsi="Dax-Light"/>
          <w:b/>
          <w:bCs/>
          <w:color w:val="C00000"/>
          <w:sz w:val="28"/>
          <w:szCs w:val="28"/>
        </w:rPr>
      </w:pPr>
      <w:r w:rsidRPr="00510236">
        <w:rPr>
          <w:rFonts w:ascii="Dax-Light" w:hAnsi="Dax-Light"/>
          <w:b/>
          <w:bCs/>
          <w:color w:val="C00000"/>
          <w:sz w:val="28"/>
          <w:szCs w:val="28"/>
        </w:rPr>
        <w:t>Gruppe</w:t>
      </w:r>
      <w:r w:rsidR="00E44444" w:rsidRPr="00510236">
        <w:rPr>
          <w:rFonts w:ascii="Dax-Light" w:hAnsi="Dax-Light"/>
          <w:b/>
          <w:bCs/>
          <w:color w:val="C00000"/>
          <w:sz w:val="28"/>
          <w:szCs w:val="28"/>
        </w:rPr>
        <w:t> </w:t>
      </w:r>
      <w:r w:rsidRPr="00510236">
        <w:rPr>
          <w:rFonts w:ascii="Dax-Light" w:hAnsi="Dax-Light"/>
          <w:b/>
          <w:bCs/>
          <w:color w:val="C00000"/>
          <w:sz w:val="28"/>
          <w:szCs w:val="28"/>
        </w:rPr>
        <w:t>Crescendo</w:t>
      </w:r>
      <w:r w:rsidR="00CD6948" w:rsidRPr="00510236">
        <w:rPr>
          <w:rFonts w:ascii="Dax-Light" w:hAnsi="Dax-Light"/>
          <w:b/>
          <w:bCs/>
          <w:color w:val="C00000"/>
          <w:sz w:val="28"/>
          <w:szCs w:val="28"/>
        </w:rPr>
        <w:t xml:space="preserve"> </w:t>
      </w:r>
      <w:r w:rsidR="00B869FE" w:rsidRPr="00510236">
        <w:rPr>
          <w:rFonts w:ascii="Dax-Light" w:hAnsi="Dax-Light"/>
          <w:b/>
          <w:bCs/>
          <w:color w:val="C00000"/>
          <w:sz w:val="28"/>
          <w:szCs w:val="28"/>
        </w:rPr>
        <w:t>Montag</w:t>
      </w:r>
      <w:r w:rsidR="006C37E8" w:rsidRPr="00510236">
        <w:rPr>
          <w:rFonts w:ascii="Dax-Light" w:hAnsi="Dax-Light"/>
          <w:b/>
          <w:bCs/>
          <w:color w:val="C00000"/>
          <w:sz w:val="28"/>
          <w:szCs w:val="28"/>
        </w:rPr>
        <w:t xml:space="preserve">abend </w:t>
      </w:r>
      <w:r w:rsidR="003F0AD3" w:rsidRPr="00510236">
        <w:rPr>
          <w:rFonts w:ascii="Dax-Light" w:hAnsi="Dax-Light"/>
          <w:b/>
          <w:bCs/>
          <w:color w:val="C00000"/>
          <w:sz w:val="28"/>
          <w:szCs w:val="28"/>
        </w:rPr>
        <w:t>MSRT</w:t>
      </w:r>
      <w:r w:rsidR="009D157C" w:rsidRPr="00510236">
        <w:rPr>
          <w:rFonts w:ascii="Dax-Light" w:hAnsi="Dax-Light"/>
          <w:b/>
          <w:bCs/>
          <w:color w:val="C00000"/>
          <w:sz w:val="28"/>
          <w:szCs w:val="28"/>
        </w:rPr>
        <w:t xml:space="preserve">, </w:t>
      </w:r>
      <w:r w:rsidR="00C52DB3" w:rsidRPr="00510236">
        <w:rPr>
          <w:rFonts w:ascii="Dax-Light" w:hAnsi="Dax-Light"/>
          <w:b/>
          <w:bCs/>
          <w:color w:val="C00000"/>
          <w:sz w:val="28"/>
          <w:szCs w:val="28"/>
        </w:rPr>
        <w:t>Betty</w:t>
      </w:r>
      <w:r w:rsidR="00782F11" w:rsidRPr="00510236">
        <w:rPr>
          <w:rFonts w:ascii="Dax-Light" w:hAnsi="Dax-Light"/>
          <w:b/>
          <w:bCs/>
          <w:color w:val="C00000"/>
          <w:sz w:val="28"/>
          <w:szCs w:val="28"/>
        </w:rPr>
        <w:t>-</w:t>
      </w:r>
      <w:r w:rsidR="00C52DB3" w:rsidRPr="00510236">
        <w:rPr>
          <w:rFonts w:ascii="Dax-Light" w:hAnsi="Dax-Light"/>
          <w:b/>
          <w:bCs/>
          <w:color w:val="C00000"/>
          <w:sz w:val="28"/>
          <w:szCs w:val="28"/>
        </w:rPr>
        <w:t>Lambert-Saal</w:t>
      </w:r>
    </w:p>
    <w:p w14:paraId="3B58872C" w14:textId="77777777" w:rsidR="00CD6948" w:rsidRDefault="00CD6948">
      <w:pPr>
        <w:rPr>
          <w:rFonts w:ascii="Dax-Light" w:hAnsi="Dax-Light"/>
          <w:b/>
          <w:bCs/>
          <w:sz w:val="28"/>
          <w:szCs w:val="28"/>
        </w:rPr>
      </w:pPr>
    </w:p>
    <w:p w14:paraId="22527A6E" w14:textId="32E15AB7" w:rsidR="007C6953" w:rsidRDefault="000563EB">
      <w:pPr>
        <w:rPr>
          <w:rFonts w:ascii="Dax-Light" w:hAnsi="Dax-Light"/>
          <w:b/>
          <w:bCs/>
          <w:sz w:val="28"/>
          <w:szCs w:val="28"/>
        </w:rPr>
      </w:pPr>
      <w:r>
        <w:rPr>
          <w:rFonts w:ascii="Dax-Light" w:hAnsi="Dax-Light"/>
          <w:b/>
          <w:bCs/>
          <w:sz w:val="28"/>
          <w:szCs w:val="28"/>
        </w:rPr>
        <w:t>Werkstattunterricht, 1</w:t>
      </w:r>
      <w:r w:rsidR="00080D4D">
        <w:rPr>
          <w:rFonts w:ascii="Dax-Light" w:hAnsi="Dax-Light"/>
          <w:b/>
          <w:bCs/>
          <w:sz w:val="28"/>
          <w:szCs w:val="28"/>
        </w:rPr>
        <w:t>9</w:t>
      </w:r>
      <w:r w:rsidR="00E01D0B">
        <w:rPr>
          <w:rFonts w:ascii="Dax-Light" w:hAnsi="Dax-Light"/>
          <w:b/>
          <w:bCs/>
          <w:sz w:val="28"/>
          <w:szCs w:val="28"/>
        </w:rPr>
        <w:t>:</w:t>
      </w:r>
      <w:r>
        <w:rPr>
          <w:rFonts w:ascii="Dax-Light" w:hAnsi="Dax-Light"/>
          <w:b/>
          <w:bCs/>
          <w:sz w:val="28"/>
          <w:szCs w:val="28"/>
        </w:rPr>
        <w:t xml:space="preserve">00 </w:t>
      </w:r>
      <w:r w:rsidR="00E01D0B">
        <w:rPr>
          <w:rFonts w:ascii="Dax-Light" w:hAnsi="Dax-Light"/>
          <w:b/>
          <w:bCs/>
          <w:sz w:val="28"/>
          <w:szCs w:val="28"/>
        </w:rPr>
        <w:t>–</w:t>
      </w:r>
      <w:r>
        <w:rPr>
          <w:rFonts w:ascii="Dax-Light" w:hAnsi="Dax-Light"/>
          <w:b/>
          <w:bCs/>
          <w:sz w:val="28"/>
          <w:szCs w:val="28"/>
        </w:rPr>
        <w:t xml:space="preserve"> </w:t>
      </w:r>
      <w:r w:rsidR="00080D4D">
        <w:rPr>
          <w:rFonts w:ascii="Dax-Light" w:hAnsi="Dax-Light"/>
          <w:b/>
          <w:bCs/>
          <w:sz w:val="28"/>
          <w:szCs w:val="28"/>
        </w:rPr>
        <w:t>20</w:t>
      </w:r>
      <w:r w:rsidR="00E01D0B">
        <w:rPr>
          <w:rFonts w:ascii="Dax-Light" w:hAnsi="Dax-Light"/>
          <w:b/>
          <w:bCs/>
          <w:sz w:val="28"/>
          <w:szCs w:val="28"/>
        </w:rPr>
        <w:t>:</w:t>
      </w:r>
      <w:r w:rsidR="00080D4D">
        <w:rPr>
          <w:rFonts w:ascii="Dax-Light" w:hAnsi="Dax-Light"/>
          <w:b/>
          <w:bCs/>
          <w:sz w:val="28"/>
          <w:szCs w:val="28"/>
        </w:rPr>
        <w:t>3</w:t>
      </w:r>
      <w:r>
        <w:rPr>
          <w:rFonts w:ascii="Dax-Light" w:hAnsi="Dax-Light"/>
          <w:b/>
          <w:bCs/>
          <w:sz w:val="28"/>
          <w:szCs w:val="28"/>
        </w:rPr>
        <w:t>0</w:t>
      </w:r>
      <w:r w:rsidRPr="00425B14">
        <w:rPr>
          <w:rFonts w:ascii="Dax-Light" w:hAnsi="Dax-Light"/>
          <w:b/>
          <w:bCs/>
          <w:sz w:val="28"/>
          <w:szCs w:val="28"/>
        </w:rPr>
        <w:t xml:space="preserve"> Uhr,</w:t>
      </w:r>
      <w:r>
        <w:rPr>
          <w:rFonts w:ascii="Dax-Light" w:hAnsi="Dax-Light"/>
          <w:b/>
          <w:bCs/>
          <w:sz w:val="28"/>
          <w:szCs w:val="28"/>
        </w:rPr>
        <w:t xml:space="preserve"> </w:t>
      </w:r>
    </w:p>
    <w:p w14:paraId="223CCAE8" w14:textId="5A43A12A" w:rsidR="009770A4" w:rsidRPr="00815908" w:rsidRDefault="000563EB">
      <w:pPr>
        <w:rPr>
          <w:rFonts w:ascii="Dax-Light" w:hAnsi="Dax-Light"/>
          <w:b/>
          <w:bCs/>
          <w:szCs w:val="24"/>
        </w:rPr>
      </w:pPr>
      <w:r>
        <w:rPr>
          <w:rFonts w:ascii="Dax-Light" w:hAnsi="Dax-Light"/>
          <w:b/>
          <w:bCs/>
          <w:sz w:val="28"/>
          <w:szCs w:val="28"/>
        </w:rPr>
        <w:t>Werkstattkonzert</w:t>
      </w:r>
      <w:r w:rsidR="00080D4D">
        <w:rPr>
          <w:rFonts w:ascii="Dax-Light" w:hAnsi="Dax-Light"/>
          <w:b/>
          <w:bCs/>
          <w:sz w:val="28"/>
          <w:szCs w:val="28"/>
        </w:rPr>
        <w:t>e</w:t>
      </w:r>
      <w:r>
        <w:rPr>
          <w:rFonts w:ascii="Dax-Light" w:hAnsi="Dax-Light"/>
          <w:b/>
          <w:bCs/>
          <w:sz w:val="28"/>
          <w:szCs w:val="28"/>
        </w:rPr>
        <w:t xml:space="preserve"> und OpenSpace</w:t>
      </w:r>
      <w:r w:rsidR="00080D4D">
        <w:rPr>
          <w:rFonts w:ascii="Dax-Light" w:hAnsi="Dax-Light"/>
          <w:b/>
          <w:bCs/>
          <w:sz w:val="28"/>
          <w:szCs w:val="28"/>
        </w:rPr>
        <w:t>, 19</w:t>
      </w:r>
      <w:r w:rsidR="00E01D0B">
        <w:rPr>
          <w:rFonts w:ascii="Dax-Light" w:hAnsi="Dax-Light"/>
          <w:b/>
          <w:bCs/>
          <w:sz w:val="28"/>
          <w:szCs w:val="28"/>
        </w:rPr>
        <w:t>:</w:t>
      </w:r>
      <w:r w:rsidR="00080D4D">
        <w:rPr>
          <w:rFonts w:ascii="Dax-Light" w:hAnsi="Dax-Light"/>
          <w:b/>
          <w:bCs/>
          <w:sz w:val="28"/>
          <w:szCs w:val="28"/>
        </w:rPr>
        <w:t>00 – 21</w:t>
      </w:r>
      <w:r w:rsidR="00E01D0B">
        <w:rPr>
          <w:rFonts w:ascii="Dax-Light" w:hAnsi="Dax-Light"/>
          <w:b/>
          <w:bCs/>
          <w:sz w:val="28"/>
          <w:szCs w:val="28"/>
        </w:rPr>
        <w:t>:</w:t>
      </w:r>
      <w:r w:rsidR="00080D4D">
        <w:rPr>
          <w:rFonts w:ascii="Dax-Light" w:hAnsi="Dax-Light"/>
          <w:b/>
          <w:bCs/>
          <w:sz w:val="28"/>
          <w:szCs w:val="28"/>
        </w:rPr>
        <w:t>00 Uhr</w:t>
      </w:r>
    </w:p>
    <w:p w14:paraId="65193B6C" w14:textId="77777777" w:rsidR="00AC07E4" w:rsidRPr="00815908" w:rsidRDefault="00AC07E4">
      <w:pPr>
        <w:rPr>
          <w:rFonts w:ascii="Dax-Light" w:hAnsi="Dax-Light"/>
          <w:b/>
          <w:bCs/>
          <w:szCs w:val="24"/>
        </w:rPr>
      </w:pPr>
    </w:p>
    <w:p w14:paraId="0C39B9E0" w14:textId="77777777" w:rsidR="00411A3B" w:rsidRPr="00815908" w:rsidRDefault="00411A3B">
      <w:pPr>
        <w:rPr>
          <w:rFonts w:ascii="Dax-Light" w:hAnsi="Dax-Light"/>
          <w:b/>
          <w:bCs/>
          <w:szCs w:val="24"/>
        </w:rPr>
      </w:pPr>
    </w:p>
    <w:tbl>
      <w:tblPr>
        <w:tblStyle w:val="Tabellenraster"/>
        <w:tblW w:w="91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8"/>
        <w:gridCol w:w="3539"/>
        <w:gridCol w:w="2920"/>
      </w:tblGrid>
      <w:tr w:rsidR="00217F73" w:rsidRPr="00252F51" w14:paraId="5949DF85" w14:textId="77777777" w:rsidTr="000C10DA">
        <w:trPr>
          <w:trHeight w:val="683"/>
        </w:trPr>
        <w:tc>
          <w:tcPr>
            <w:tcW w:w="2728" w:type="dxa"/>
            <w:shd w:val="clear" w:color="auto" w:fill="FDE9D9" w:themeFill="accent6" w:themeFillTint="33"/>
            <w:vAlign w:val="center"/>
          </w:tcPr>
          <w:p w14:paraId="1DAE9988" w14:textId="77777777" w:rsidR="00217F73" w:rsidRPr="00662C02" w:rsidRDefault="00217F73" w:rsidP="00CB2995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662C02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Datum</w:t>
            </w:r>
          </w:p>
        </w:tc>
        <w:tc>
          <w:tcPr>
            <w:tcW w:w="3539" w:type="dxa"/>
            <w:shd w:val="clear" w:color="auto" w:fill="FDE9D9" w:themeFill="accent6" w:themeFillTint="33"/>
            <w:vAlign w:val="center"/>
          </w:tcPr>
          <w:p w14:paraId="4E44C275" w14:textId="77777777" w:rsidR="00217F73" w:rsidRPr="00662C02" w:rsidRDefault="00217F73" w:rsidP="00CB2995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662C02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Ort</w:t>
            </w:r>
          </w:p>
        </w:tc>
        <w:tc>
          <w:tcPr>
            <w:tcW w:w="2920" w:type="dxa"/>
            <w:shd w:val="clear" w:color="auto" w:fill="FDE9D9" w:themeFill="accent6" w:themeFillTint="33"/>
            <w:vAlign w:val="center"/>
          </w:tcPr>
          <w:p w14:paraId="3EE4EA5B" w14:textId="77777777" w:rsidR="00217F73" w:rsidRPr="00662C02" w:rsidRDefault="00217F73" w:rsidP="00CB2995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EF6F23" w:rsidRPr="00252F51" w14:paraId="52EA7519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37C5996F" w14:textId="29863A58" w:rsidR="00EF6F23" w:rsidRPr="00247D46" w:rsidRDefault="00662535" w:rsidP="00CB2995">
            <w:pPr>
              <w:contextualSpacing/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M</w:t>
            </w:r>
            <w:r w:rsidR="000563EB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ittwoch</w:t>
            </w:r>
            <w:r w:rsid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,</w:t>
            </w:r>
            <w:r w:rsidR="00EF6F23"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 </w:t>
            </w:r>
            <w:r w:rsid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2</w:t>
            </w:r>
            <w:r w:rsidR="00A37FCE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7</w:t>
            </w:r>
            <w:r w:rsidR="004976D9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.</w:t>
            </w:r>
            <w:r w:rsidR="00EF6F23"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 August</w:t>
            </w:r>
          </w:p>
          <w:p w14:paraId="33A79D30" w14:textId="07577B3B" w:rsidR="00EF6F23" w:rsidRDefault="00EF6F23" w:rsidP="00CB2995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19</w:t>
            </w:r>
            <w:r w:rsidR="006B1B5D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:</w:t>
            </w:r>
            <w:r w:rsidR="00F43922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</w:t>
            </w:r>
            <w:r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 Uhr</w:t>
            </w:r>
          </w:p>
        </w:tc>
        <w:tc>
          <w:tcPr>
            <w:tcW w:w="3539" w:type="dxa"/>
            <w:shd w:val="clear" w:color="auto" w:fill="FFFFFF" w:themeFill="background1"/>
          </w:tcPr>
          <w:p w14:paraId="40460C69" w14:textId="2E4B901F" w:rsidR="00EF6F23" w:rsidRDefault="00EF6F23" w:rsidP="00CB2995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MSRT</w:t>
            </w:r>
          </w:p>
        </w:tc>
        <w:tc>
          <w:tcPr>
            <w:tcW w:w="2920" w:type="dxa"/>
            <w:shd w:val="clear" w:color="auto" w:fill="FFFFFF" w:themeFill="background1"/>
          </w:tcPr>
          <w:p w14:paraId="5A56E70B" w14:textId="135A5726" w:rsidR="00EF6F23" w:rsidRPr="00252F51" w:rsidRDefault="00EF6F23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Informationsabend</w:t>
            </w:r>
          </w:p>
        </w:tc>
      </w:tr>
      <w:tr w:rsidR="00217F73" w:rsidRPr="00252F51" w14:paraId="374D7D5C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0210DF3E" w14:textId="7DA0257A" w:rsidR="00217F73" w:rsidRDefault="00BA6C8E" w:rsidP="00CB2995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1</w:t>
            </w:r>
            <w:r w:rsidR="00CC6B28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5</w:t>
            </w:r>
            <w:r w:rsidR="00217F73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. Sept</w:t>
            </w:r>
            <w:r w:rsidR="00F05784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ember</w:t>
            </w:r>
          </w:p>
          <w:p w14:paraId="5C50EC8B" w14:textId="77777777" w:rsidR="00217F73" w:rsidRPr="002A5CD8" w:rsidRDefault="00217F73" w:rsidP="00CB2995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14:paraId="278F71FB" w14:textId="639C7E31" w:rsidR="00217F73" w:rsidRDefault="00217F73" w:rsidP="00CB2995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451480BA" w14:textId="77777777" w:rsidR="00217F73" w:rsidRPr="00662C02" w:rsidRDefault="00217F73" w:rsidP="00CB2995">
            <w:pPr>
              <w:ind w:left="720"/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3E9B318B" w14:textId="292DB212" w:rsidR="00217F73" w:rsidRPr="00662C02" w:rsidRDefault="00217F73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252F51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 w:rsidR="00195875">
              <w:rPr>
                <w:rFonts w:ascii="Dax-Light" w:eastAsia="Kozuka Gothic Pro B" w:hAnsi="Dax-Light" w:cs="Tahoma"/>
                <w:szCs w:val="24"/>
                <w:lang w:val="de-CH" w:eastAsia="en-US"/>
              </w:rPr>
              <w:t>unterricht</w:t>
            </w:r>
          </w:p>
        </w:tc>
      </w:tr>
      <w:tr w:rsidR="00217F73" w:rsidRPr="00252F51" w14:paraId="748136C2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32CF16AD" w14:textId="0317DB66" w:rsidR="00217F73" w:rsidRPr="002A5CD8" w:rsidRDefault="000542DE" w:rsidP="00CB2995">
            <w:pPr>
              <w:contextualSpacing/>
              <w:rPr>
                <w:rFonts w:ascii="Dax-Light" w:eastAsia="Calibri" w:hAnsi="Dax-Light"/>
                <w:bCs/>
                <w:szCs w:val="24"/>
                <w:lang w:val="de-CH" w:eastAsia="en-US"/>
              </w:rPr>
            </w:pPr>
            <w:r>
              <w:rPr>
                <w:rFonts w:ascii="Dax-Light" w:eastAsia="Calibri" w:hAnsi="Dax-Light"/>
                <w:bCs/>
                <w:szCs w:val="24"/>
                <w:lang w:val="de-CH" w:eastAsia="en-US"/>
              </w:rPr>
              <w:t>2</w:t>
            </w:r>
            <w:r w:rsidR="00307DD0">
              <w:rPr>
                <w:rFonts w:ascii="Dax-Light" w:eastAsia="Calibri" w:hAnsi="Dax-Light"/>
                <w:bCs/>
                <w:szCs w:val="24"/>
                <w:lang w:val="de-CH" w:eastAsia="en-US"/>
              </w:rPr>
              <w:t>0</w:t>
            </w:r>
            <w:r>
              <w:rPr>
                <w:rFonts w:ascii="Dax-Light" w:eastAsia="Calibri" w:hAnsi="Dax-Light"/>
                <w:bCs/>
                <w:szCs w:val="24"/>
                <w:lang w:val="de-CH" w:eastAsia="en-US"/>
              </w:rPr>
              <w:t>. Oktober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4DA5C609" w14:textId="77777777" w:rsidR="00217F73" w:rsidRPr="00662C02" w:rsidRDefault="00217F73" w:rsidP="00CB2995">
            <w:pPr>
              <w:ind w:left="720"/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323FC656" w14:textId="66AD8B70" w:rsidR="00217F73" w:rsidRDefault="00217F73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252F51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 w:rsidR="005D1ED3">
              <w:rPr>
                <w:rFonts w:ascii="Dax-Light" w:eastAsia="Kozuka Gothic Pro B" w:hAnsi="Dax-Light" w:cs="Tahoma"/>
                <w:szCs w:val="24"/>
                <w:lang w:val="de-CH" w:eastAsia="en-US"/>
              </w:rPr>
              <w:t>konzert</w:t>
            </w:r>
          </w:p>
          <w:p w14:paraId="6BAB2347" w14:textId="7D2FEA63" w:rsidR="003E6EC9" w:rsidRPr="00662C02" w:rsidRDefault="003E6EC9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411A3B" w:rsidRPr="00252F51" w14:paraId="1692BCF9" w14:textId="77777777" w:rsidTr="00921927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379F4D9A" w14:textId="6D688648" w:rsidR="0043552B" w:rsidRDefault="00E02394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1</w:t>
            </w:r>
            <w:r w:rsidR="00C833F8">
              <w:rPr>
                <w:rFonts w:ascii="Dax-Light" w:hAnsi="Dax-Light" w:cstheme="minorBidi"/>
                <w:szCs w:val="24"/>
                <w:lang w:val="de-CH" w:eastAsia="en-US"/>
              </w:rPr>
              <w:t>0</w:t>
            </w:r>
            <w:r>
              <w:rPr>
                <w:rFonts w:ascii="Dax-Light" w:hAnsi="Dax-Light" w:cstheme="minorBidi"/>
                <w:szCs w:val="24"/>
                <w:lang w:val="de-CH" w:eastAsia="en-US"/>
              </w:rPr>
              <w:t>. November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7570E489" w14:textId="0733D7E7" w:rsidR="00411A3B" w:rsidRPr="00252F51" w:rsidRDefault="00411A3B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4E53BC78" w14:textId="77777777" w:rsidR="00411A3B" w:rsidRDefault="004976D9" w:rsidP="004976D9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06FC4293" w14:textId="1E4EC120" w:rsidR="009770A4" w:rsidRDefault="009770A4" w:rsidP="004976D9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411A3B" w:rsidRPr="00252F51" w14:paraId="4B14636A" w14:textId="77777777" w:rsidTr="00921927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2272C2FD" w14:textId="10C09E83" w:rsidR="00AC07E4" w:rsidRPr="00F72F99" w:rsidRDefault="00C833F8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C833F8">
              <w:rPr>
                <w:rFonts w:ascii="Dax-Light" w:hAnsi="Dax-Light" w:cstheme="minorBidi"/>
                <w:szCs w:val="24"/>
                <w:lang w:val="de-CH" w:eastAsia="en-US"/>
              </w:rPr>
              <w:t>17. November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27AF34FC" w14:textId="77777777" w:rsidR="00411A3B" w:rsidRPr="00252F51" w:rsidRDefault="00411A3B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149682CA" w14:textId="06EA6426" w:rsidR="00411A3B" w:rsidRDefault="004976D9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Open Space</w:t>
            </w:r>
          </w:p>
          <w:p w14:paraId="07906F8F" w14:textId="0BE96A0F" w:rsidR="00411A3B" w:rsidRDefault="00411A3B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3E6EC9" w:rsidRPr="00252F51" w14:paraId="3610E2A4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4DA0D79F" w14:textId="1D173DDE" w:rsidR="003E6EC9" w:rsidRDefault="001C7DFB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15. </w:t>
            </w:r>
            <w:r w:rsidR="00F72F99">
              <w:rPr>
                <w:rFonts w:ascii="Dax-Light" w:hAnsi="Dax-Light" w:cstheme="minorBidi"/>
                <w:szCs w:val="24"/>
                <w:lang w:val="de-CH" w:eastAsia="en-US"/>
              </w:rPr>
              <w:t>Dezember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2E7CD9D6" w14:textId="11349332" w:rsidR="003E6EC9" w:rsidRDefault="003E6EC9" w:rsidP="0043552B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B8FB572" w14:textId="45606E23" w:rsidR="003E6EC9" w:rsidRDefault="0043552B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 w:rsidR="00A1434A">
              <w:rPr>
                <w:rFonts w:ascii="Dax-Light" w:eastAsia="Kozuka Gothic Pro B" w:hAnsi="Dax-Light" w:cs="Tahoma"/>
                <w:szCs w:val="24"/>
                <w:lang w:val="de-CH" w:eastAsia="en-US"/>
              </w:rPr>
              <w:t>konzert</w:t>
            </w:r>
          </w:p>
          <w:p w14:paraId="06BDAFE0" w14:textId="062604B8" w:rsidR="0043552B" w:rsidRDefault="0043552B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217F73" w:rsidRPr="00252F51" w14:paraId="1AE4E518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1E9B4656" w14:textId="124045B9" w:rsidR="00F05784" w:rsidRPr="00252F51" w:rsidRDefault="00065E3F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23. </w:t>
            </w:r>
            <w:r w:rsidR="001C7DFB">
              <w:rPr>
                <w:rFonts w:ascii="Dax-Light" w:hAnsi="Dax-Light" w:cstheme="minorBidi"/>
                <w:szCs w:val="24"/>
                <w:lang w:val="de-CH" w:eastAsia="en-US"/>
              </w:rPr>
              <w:t>Februar</w:t>
            </w:r>
          </w:p>
        </w:tc>
        <w:tc>
          <w:tcPr>
            <w:tcW w:w="3539" w:type="dxa"/>
            <w:shd w:val="clear" w:color="auto" w:fill="FFFFFF" w:themeFill="background1"/>
          </w:tcPr>
          <w:p w14:paraId="45E61D12" w14:textId="77777777" w:rsidR="00217F73" w:rsidRPr="00252F51" w:rsidRDefault="00217F73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4B9E3801" w14:textId="64E910E1" w:rsidR="003E6EC9" w:rsidRDefault="004976D9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 w:rsidR="00B334BE">
              <w:rPr>
                <w:rFonts w:ascii="Dax-Light" w:eastAsia="Kozuka Gothic Pro B" w:hAnsi="Dax-Light" w:cs="Tahoma"/>
                <w:szCs w:val="24"/>
                <w:lang w:val="de-CH" w:eastAsia="en-US"/>
              </w:rPr>
              <w:t>konzert</w:t>
            </w:r>
          </w:p>
          <w:p w14:paraId="27F60E7D" w14:textId="69826D0B" w:rsidR="003E6EC9" w:rsidRPr="00252F51" w:rsidRDefault="003E6EC9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217F73" w:rsidRPr="00252F51" w14:paraId="4569B7BF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1E2E7908" w14:textId="36D34557" w:rsidR="00217F73" w:rsidRPr="00252F51" w:rsidRDefault="00495B76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23</w:t>
            </w:r>
            <w:r w:rsidR="00217F73">
              <w:rPr>
                <w:rFonts w:ascii="Dax-Light" w:hAnsi="Dax-Light" w:cstheme="minorBidi"/>
                <w:szCs w:val="24"/>
                <w:lang w:val="de-CH" w:eastAsia="en-US"/>
              </w:rPr>
              <w:t xml:space="preserve">. </w:t>
            </w:r>
            <w:r w:rsidR="00217F73" w:rsidRPr="00252F51">
              <w:rPr>
                <w:rFonts w:ascii="Dax-Light" w:hAnsi="Dax-Light" w:cstheme="minorBidi"/>
                <w:szCs w:val="24"/>
                <w:lang w:val="de-CH" w:eastAsia="en-US"/>
              </w:rPr>
              <w:t>März</w:t>
            </w:r>
          </w:p>
        </w:tc>
        <w:tc>
          <w:tcPr>
            <w:tcW w:w="3539" w:type="dxa"/>
            <w:shd w:val="clear" w:color="auto" w:fill="FFFFFF" w:themeFill="background1"/>
          </w:tcPr>
          <w:p w14:paraId="77E5E14C" w14:textId="77777777" w:rsidR="00217F73" w:rsidRPr="00252F51" w:rsidRDefault="00217F73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55621D6A" w14:textId="3E7D6133" w:rsidR="00217F73" w:rsidRDefault="00D924E8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OpenSpace</w:t>
            </w:r>
          </w:p>
          <w:p w14:paraId="4C1DD442" w14:textId="0FD7659E" w:rsidR="003E6EC9" w:rsidRPr="00252F51" w:rsidRDefault="003E6EC9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217F73" w:rsidRPr="00252F51" w14:paraId="55EBBCF2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37773863" w14:textId="1AB8C60B" w:rsidR="00217F73" w:rsidRPr="00D3278D" w:rsidRDefault="00D3278D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D3278D">
              <w:rPr>
                <w:rFonts w:ascii="Dax-Light" w:hAnsi="Dax-Light" w:cstheme="minorBidi"/>
                <w:szCs w:val="24"/>
                <w:lang w:val="de-CH" w:eastAsia="en-US"/>
              </w:rPr>
              <w:t>Woche 12/13</w:t>
            </w:r>
          </w:p>
        </w:tc>
        <w:tc>
          <w:tcPr>
            <w:tcW w:w="3539" w:type="dxa"/>
            <w:shd w:val="clear" w:color="auto" w:fill="FFFFFF" w:themeFill="background1"/>
          </w:tcPr>
          <w:p w14:paraId="73BB0A46" w14:textId="445E5B59" w:rsidR="00411A3B" w:rsidRPr="00D3278D" w:rsidRDefault="00D3278D" w:rsidP="001C7DFB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 w:rsidRPr="00D3278D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Kulturkapelle Spiez oder Fundusbühne Thun</w:t>
            </w:r>
          </w:p>
        </w:tc>
        <w:tc>
          <w:tcPr>
            <w:tcW w:w="2920" w:type="dxa"/>
            <w:shd w:val="clear" w:color="auto" w:fill="FFFFFF" w:themeFill="background1"/>
          </w:tcPr>
          <w:p w14:paraId="58366A15" w14:textId="18B929BA" w:rsidR="00217F73" w:rsidRPr="00252F51" w:rsidRDefault="00D3278D" w:rsidP="001C7DFB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Konzertauftritt: Bühne frei</w:t>
            </w:r>
          </w:p>
        </w:tc>
      </w:tr>
      <w:tr w:rsidR="00411A3B" w:rsidRPr="00252F51" w14:paraId="0D9F3D56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6DB79E9A" w14:textId="367D3976" w:rsidR="00411A3B" w:rsidRPr="00411A3B" w:rsidRDefault="009D3429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0</w:t>
            </w:r>
            <w:r w:rsidR="00146796">
              <w:rPr>
                <w:rFonts w:ascii="Dax-Light" w:hAnsi="Dax-Light" w:cstheme="minorBidi"/>
                <w:szCs w:val="24"/>
                <w:lang w:val="de-CH" w:eastAsia="en-US"/>
              </w:rPr>
              <w:t>4</w:t>
            </w:r>
            <w:r w:rsidR="00AC07E4">
              <w:rPr>
                <w:rFonts w:ascii="Dax-Light" w:hAnsi="Dax-Light" w:cstheme="minorBidi"/>
                <w:szCs w:val="24"/>
                <w:lang w:val="de-CH" w:eastAsia="en-US"/>
              </w:rPr>
              <w:t xml:space="preserve">. Mai </w:t>
            </w:r>
          </w:p>
        </w:tc>
        <w:tc>
          <w:tcPr>
            <w:tcW w:w="3539" w:type="dxa"/>
            <w:shd w:val="clear" w:color="auto" w:fill="FFFFFF" w:themeFill="background1"/>
          </w:tcPr>
          <w:p w14:paraId="384C7DBF" w14:textId="77777777" w:rsidR="00411A3B" w:rsidRPr="00411A3B" w:rsidRDefault="00411A3B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236D7CF9" w14:textId="77777777" w:rsidR="00411A3B" w:rsidRDefault="00411A3B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411A3B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6980CF57" w14:textId="274BD66B" w:rsidR="00411A3B" w:rsidRPr="00411A3B" w:rsidRDefault="00411A3B" w:rsidP="00CB2995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C41BC9" w:rsidRPr="003969D0" w14:paraId="33E3B372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159B4D51" w14:textId="77777777" w:rsidR="00AC07E4" w:rsidRDefault="00D21AA0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D21AA0">
              <w:rPr>
                <w:rFonts w:ascii="Dax-Light" w:hAnsi="Dax-Light" w:cstheme="minorBidi"/>
                <w:szCs w:val="24"/>
                <w:lang w:val="de-CH" w:eastAsia="en-US"/>
              </w:rPr>
              <w:t>18. Mai</w:t>
            </w:r>
          </w:p>
          <w:p w14:paraId="5426CE55" w14:textId="68B54BA1" w:rsidR="00D21AA0" w:rsidRPr="00D21AA0" w:rsidRDefault="00D21AA0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14:paraId="6FC686CA" w14:textId="77777777" w:rsidR="00C41BC9" w:rsidRPr="00252F51" w:rsidRDefault="00C41BC9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2E2DF383" w14:textId="447FC353" w:rsidR="00C41BC9" w:rsidRDefault="00D21AA0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en-US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en-US" w:eastAsia="en-US"/>
              </w:rPr>
              <w:t>Werkstattunter</w:t>
            </w:r>
            <w:r w:rsidR="00645D0D">
              <w:rPr>
                <w:rFonts w:ascii="Dax-Light" w:eastAsia="Kozuka Gothic Pro B" w:hAnsi="Dax-Light" w:cs="Tahoma"/>
                <w:szCs w:val="24"/>
                <w:lang w:val="en-US" w:eastAsia="en-US"/>
              </w:rPr>
              <w:t>r</w:t>
            </w:r>
            <w:r>
              <w:rPr>
                <w:rFonts w:ascii="Dax-Light" w:eastAsia="Kozuka Gothic Pro B" w:hAnsi="Dax-Light" w:cs="Tahoma"/>
                <w:szCs w:val="24"/>
                <w:lang w:val="en-US" w:eastAsia="en-US"/>
              </w:rPr>
              <w:t>icht</w:t>
            </w:r>
          </w:p>
        </w:tc>
      </w:tr>
      <w:tr w:rsidR="0043552B" w:rsidRPr="003969D0" w14:paraId="0982F488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10C57675" w14:textId="7526AFEE" w:rsidR="0043552B" w:rsidRDefault="00617B5A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0</w:t>
            </w:r>
            <w:r w:rsidR="00CF1BD4">
              <w:rPr>
                <w:rFonts w:ascii="Dax-Light" w:hAnsi="Dax-Light" w:cstheme="minorBidi"/>
                <w:szCs w:val="24"/>
                <w:lang w:val="de-CH" w:eastAsia="en-US"/>
              </w:rPr>
              <w:t>8</w:t>
            </w:r>
            <w:r w:rsidR="00A81448">
              <w:rPr>
                <w:rFonts w:ascii="Dax-Light" w:hAnsi="Dax-Light" w:cstheme="minorBidi"/>
                <w:szCs w:val="24"/>
                <w:lang w:val="de-CH" w:eastAsia="en-US"/>
              </w:rPr>
              <w:t>.</w:t>
            </w:r>
            <w:r w:rsidR="0043552B">
              <w:rPr>
                <w:rFonts w:ascii="Dax-Light" w:hAnsi="Dax-Light" w:cstheme="minorBidi"/>
                <w:szCs w:val="24"/>
                <w:lang w:val="de-CH" w:eastAsia="en-US"/>
              </w:rPr>
              <w:t xml:space="preserve"> Juni</w:t>
            </w:r>
          </w:p>
        </w:tc>
        <w:tc>
          <w:tcPr>
            <w:tcW w:w="3539" w:type="dxa"/>
            <w:shd w:val="clear" w:color="auto" w:fill="FFFFFF" w:themeFill="background1"/>
          </w:tcPr>
          <w:p w14:paraId="025E269C" w14:textId="77777777" w:rsidR="0043552B" w:rsidRPr="00252F51" w:rsidRDefault="0043552B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DEA256E" w14:textId="77777777" w:rsidR="0043552B" w:rsidRDefault="0043552B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en-US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en-US" w:eastAsia="en-US"/>
              </w:rPr>
              <w:t>Werkstattkonzert</w:t>
            </w:r>
          </w:p>
          <w:p w14:paraId="70FBDE10" w14:textId="092224CB" w:rsidR="006E0F58" w:rsidRDefault="006E0F58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en-US" w:eastAsia="en-US"/>
              </w:rPr>
            </w:pPr>
          </w:p>
        </w:tc>
      </w:tr>
      <w:tr w:rsidR="0043552B" w:rsidRPr="003969D0" w14:paraId="305C62A4" w14:textId="77777777" w:rsidTr="00921927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5012A124" w14:textId="51586DCE" w:rsidR="0043552B" w:rsidRPr="00416317" w:rsidRDefault="001C7DFB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416317">
              <w:rPr>
                <w:rFonts w:ascii="Dax-Light" w:hAnsi="Dax-Light" w:cstheme="minorBidi"/>
                <w:szCs w:val="24"/>
                <w:lang w:val="de-CH" w:eastAsia="en-US"/>
              </w:rPr>
              <w:t xml:space="preserve">Prov. </w:t>
            </w:r>
            <w:r w:rsidR="00EC28DF" w:rsidRPr="00416317">
              <w:rPr>
                <w:rFonts w:ascii="Dax-Light" w:hAnsi="Dax-Light" w:cstheme="minorBidi"/>
                <w:szCs w:val="24"/>
                <w:lang w:val="de-CH" w:eastAsia="en-US"/>
              </w:rPr>
              <w:t xml:space="preserve">Sonntag, </w:t>
            </w:r>
            <w:r w:rsidR="00E80192" w:rsidRPr="00416317">
              <w:rPr>
                <w:rFonts w:ascii="Dax-Light" w:hAnsi="Dax-Light" w:cstheme="minorBidi"/>
                <w:szCs w:val="24"/>
                <w:lang w:val="de-CH" w:eastAsia="en-US"/>
              </w:rPr>
              <w:t>2</w:t>
            </w:r>
            <w:r w:rsidR="00BF38DD">
              <w:rPr>
                <w:rFonts w:ascii="Dax-Light" w:hAnsi="Dax-Light" w:cstheme="minorBidi"/>
                <w:szCs w:val="24"/>
                <w:lang w:val="de-CH" w:eastAsia="en-US"/>
              </w:rPr>
              <w:t>8</w:t>
            </w:r>
            <w:r w:rsidR="004957D0" w:rsidRPr="00416317">
              <w:rPr>
                <w:rFonts w:ascii="Dax-Light" w:hAnsi="Dax-Light" w:cstheme="minorBidi"/>
                <w:szCs w:val="24"/>
                <w:lang w:val="de-CH" w:eastAsia="en-US"/>
              </w:rPr>
              <w:t>. Juni</w:t>
            </w:r>
          </w:p>
          <w:p w14:paraId="58696CD9" w14:textId="6CF007B6" w:rsidR="001D4E93" w:rsidRPr="00416317" w:rsidRDefault="001D4E93" w:rsidP="00CB2995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416317">
              <w:rPr>
                <w:rFonts w:ascii="Dax-Light" w:hAnsi="Dax-Light" w:cstheme="minorBidi"/>
                <w:szCs w:val="24"/>
                <w:lang w:val="de-CH" w:eastAsia="en-US"/>
              </w:rPr>
              <w:t>1</w:t>
            </w:r>
            <w:r w:rsidR="000C10DA">
              <w:rPr>
                <w:rFonts w:ascii="Dax-Light" w:hAnsi="Dax-Light" w:cstheme="minorBidi"/>
                <w:szCs w:val="24"/>
                <w:lang w:val="de-CH" w:eastAsia="en-US"/>
              </w:rPr>
              <w:t>1:</w:t>
            </w:r>
            <w:r w:rsidRPr="00416317">
              <w:rPr>
                <w:rFonts w:ascii="Dax-Light" w:hAnsi="Dax-Light" w:cstheme="minorBidi"/>
                <w:szCs w:val="24"/>
                <w:lang w:val="de-CH" w:eastAsia="en-US"/>
              </w:rPr>
              <w:t>15 Uhr</w:t>
            </w:r>
            <w:r w:rsidR="00AC07E4" w:rsidRPr="00416317">
              <w:rPr>
                <w:rFonts w:ascii="Dax-Light" w:hAnsi="Dax-Light" w:cstheme="minorBidi"/>
                <w:szCs w:val="24"/>
                <w:lang w:val="de-CH" w:eastAsia="en-US"/>
              </w:rPr>
              <w:t xml:space="preserve"> </w:t>
            </w:r>
          </w:p>
        </w:tc>
        <w:tc>
          <w:tcPr>
            <w:tcW w:w="3539" w:type="dxa"/>
            <w:shd w:val="clear" w:color="auto" w:fill="FFFFFF" w:themeFill="background1"/>
          </w:tcPr>
          <w:p w14:paraId="5F819CEB" w14:textId="7B007EFB" w:rsidR="0043552B" w:rsidRPr="00416317" w:rsidRDefault="0043552B" w:rsidP="00CB2995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 w:rsidRPr="00416317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Schloss Oberhofen</w:t>
            </w:r>
          </w:p>
        </w:tc>
        <w:tc>
          <w:tcPr>
            <w:tcW w:w="2920" w:type="dxa"/>
            <w:shd w:val="clear" w:color="auto" w:fill="FFFFFF" w:themeFill="background1"/>
          </w:tcPr>
          <w:p w14:paraId="1BB6171F" w14:textId="77777777" w:rsidR="0043552B" w:rsidRPr="00416317" w:rsidRDefault="0043552B" w:rsidP="0043552B">
            <w:pPr>
              <w:contextualSpacing/>
              <w:rPr>
                <w:rFonts w:ascii="Dax-Light" w:eastAsia="Kozuka Gothic Pro B" w:hAnsi="Dax-Light" w:cs="Tahoma"/>
                <w:i/>
                <w:iCs/>
                <w:szCs w:val="24"/>
                <w:lang w:val="en-US" w:eastAsia="en-US"/>
              </w:rPr>
            </w:pPr>
            <w:r w:rsidRPr="00416317">
              <w:rPr>
                <w:rFonts w:ascii="Dax-Light" w:eastAsia="Kozuka Gothic Pro B" w:hAnsi="Dax-Light" w:cs="Tahoma"/>
                <w:szCs w:val="24"/>
                <w:lang w:val="en-US" w:eastAsia="en-US"/>
              </w:rPr>
              <w:t>Konzertauftritt: Bühne frei</w:t>
            </w:r>
          </w:p>
          <w:p w14:paraId="0A6DC648" w14:textId="48EBDE25" w:rsidR="006E0F58" w:rsidRPr="00416317" w:rsidRDefault="006E0F58" w:rsidP="0043552B">
            <w:pPr>
              <w:contextualSpacing/>
              <w:rPr>
                <w:rFonts w:ascii="Dax-Light" w:eastAsia="Kozuka Gothic Pro B" w:hAnsi="Dax-Light" w:cs="Tahoma"/>
                <w:szCs w:val="24"/>
                <w:lang w:val="en-US" w:eastAsia="en-US"/>
              </w:rPr>
            </w:pPr>
          </w:p>
        </w:tc>
      </w:tr>
    </w:tbl>
    <w:p w14:paraId="03A754AE" w14:textId="77777777" w:rsidR="00265F73" w:rsidRDefault="00265F73" w:rsidP="0035425C">
      <w:pPr>
        <w:rPr>
          <w:rFonts w:ascii="Dax-Light" w:hAnsi="Dax-Light"/>
          <w:szCs w:val="24"/>
        </w:rPr>
      </w:pPr>
    </w:p>
    <w:p w14:paraId="29BABD1A" w14:textId="77777777" w:rsidR="00D12E42" w:rsidRDefault="00265F73" w:rsidP="0035425C">
      <w:pPr>
        <w:rPr>
          <w:rFonts w:ascii="Dax-Light" w:hAnsi="Dax-Light"/>
          <w:szCs w:val="24"/>
        </w:rPr>
      </w:pPr>
      <w:r>
        <w:rPr>
          <w:rFonts w:ascii="Dax-Light" w:hAnsi="Dax-Light"/>
          <w:szCs w:val="24"/>
        </w:rPr>
        <w:t xml:space="preserve">Leitung: </w:t>
      </w:r>
    </w:p>
    <w:p w14:paraId="68345F48" w14:textId="2C658CDF" w:rsidR="00D12E42" w:rsidRPr="002D0AE6" w:rsidRDefault="00D12E42" w:rsidP="0035425C">
      <w:pPr>
        <w:rPr>
          <w:rFonts w:ascii="Dax-Light" w:hAnsi="Dax-Light"/>
          <w:szCs w:val="24"/>
          <w:lang w:val="en-US"/>
        </w:rPr>
      </w:pPr>
      <w:r w:rsidRPr="002D0AE6">
        <w:rPr>
          <w:rFonts w:ascii="Dax-Light" w:hAnsi="Dax-Light"/>
          <w:szCs w:val="24"/>
          <w:lang w:val="en-US"/>
        </w:rPr>
        <w:t>Debora Fracchiolla</w:t>
      </w:r>
      <w:r w:rsidR="002D0AE6" w:rsidRPr="002D0AE6">
        <w:rPr>
          <w:rFonts w:ascii="Dax-Light" w:hAnsi="Dax-Light"/>
          <w:szCs w:val="24"/>
          <w:lang w:val="en-US"/>
        </w:rPr>
        <w:t xml:space="preserve"> </w:t>
      </w:r>
      <w:hyperlink r:id="rId13" w:history="1">
        <w:r w:rsidR="002D0AE6" w:rsidRPr="002D0AE6">
          <w:rPr>
            <w:rStyle w:val="Hyperlink"/>
            <w:rFonts w:ascii="Dax-Light" w:hAnsi="Dax-Light"/>
            <w:szCs w:val="24"/>
            <w:lang w:val="en-US"/>
          </w:rPr>
          <w:t>debora.fracchiolla@msrthun.ch</w:t>
        </w:r>
      </w:hyperlink>
      <w:r w:rsidR="002D0AE6" w:rsidRPr="002D0AE6">
        <w:rPr>
          <w:rFonts w:ascii="Dax-Light" w:hAnsi="Dax-Light"/>
          <w:szCs w:val="24"/>
          <w:lang w:val="en-US"/>
        </w:rPr>
        <w:t xml:space="preserve"> </w:t>
      </w:r>
      <w:r w:rsidR="00921927">
        <w:rPr>
          <w:rFonts w:ascii="Dax-Light" w:hAnsi="Dax-Light"/>
          <w:szCs w:val="24"/>
          <w:lang w:val="en-US"/>
        </w:rPr>
        <w:t>077 985 11 39</w:t>
      </w:r>
    </w:p>
    <w:p w14:paraId="148617F4" w14:textId="77777777" w:rsidR="00921927" w:rsidRPr="00416317" w:rsidRDefault="00921927" w:rsidP="0035425C">
      <w:pPr>
        <w:rPr>
          <w:rFonts w:ascii="Dax-Light" w:hAnsi="Dax-Light"/>
          <w:szCs w:val="24"/>
          <w:lang w:val="en-US"/>
        </w:rPr>
      </w:pPr>
    </w:p>
    <w:p w14:paraId="26C05F8C" w14:textId="18E4C422" w:rsidR="00AC07E4" w:rsidRPr="00921927" w:rsidRDefault="002D0AE6" w:rsidP="0035425C">
      <w:pPr>
        <w:rPr>
          <w:rFonts w:ascii="Dax-Light" w:hAnsi="Dax-Light"/>
          <w:szCs w:val="24"/>
          <w:lang w:val="en-US"/>
        </w:rPr>
      </w:pPr>
      <w:r w:rsidRPr="00921927">
        <w:rPr>
          <w:rFonts w:ascii="Dax-Light" w:hAnsi="Dax-Light"/>
          <w:szCs w:val="24"/>
          <w:lang w:val="en-US"/>
        </w:rPr>
        <w:t>Roberto Barbotti</w:t>
      </w:r>
      <w:r w:rsidR="00921927" w:rsidRPr="00921927">
        <w:rPr>
          <w:rFonts w:ascii="Dax-Light" w:hAnsi="Dax-Light"/>
          <w:szCs w:val="24"/>
          <w:lang w:val="en-US"/>
        </w:rPr>
        <w:t xml:space="preserve"> </w:t>
      </w:r>
      <w:hyperlink r:id="rId14" w:history="1">
        <w:r w:rsidR="00921927" w:rsidRPr="00921927">
          <w:rPr>
            <w:rStyle w:val="Hyperlink"/>
            <w:rFonts w:ascii="Dax-Light" w:hAnsi="Dax-Light"/>
            <w:szCs w:val="24"/>
            <w:lang w:val="en-US"/>
          </w:rPr>
          <w:t>roberto.barbotti@msrthun.ch</w:t>
        </w:r>
      </w:hyperlink>
      <w:r w:rsidR="00921927" w:rsidRPr="00921927">
        <w:rPr>
          <w:rFonts w:ascii="Dax-Light" w:hAnsi="Dax-Light"/>
          <w:szCs w:val="24"/>
          <w:lang w:val="en-US"/>
        </w:rPr>
        <w:t xml:space="preserve"> </w:t>
      </w:r>
      <w:r w:rsidR="00AC07E4" w:rsidRPr="00921927">
        <w:rPr>
          <w:rFonts w:ascii="Dax-Light" w:hAnsi="Dax-Light"/>
          <w:szCs w:val="24"/>
          <w:lang w:val="en-US"/>
        </w:rPr>
        <w:t>078 816 55 98</w:t>
      </w:r>
    </w:p>
    <w:p w14:paraId="10369408" w14:textId="77777777" w:rsidR="00AC07E4" w:rsidRPr="00921927" w:rsidRDefault="00AC07E4" w:rsidP="0035425C">
      <w:pPr>
        <w:rPr>
          <w:rFonts w:ascii="Dax-Light" w:hAnsi="Dax-Light"/>
          <w:szCs w:val="24"/>
          <w:lang w:val="en-US"/>
        </w:rPr>
      </w:pPr>
    </w:p>
    <w:p w14:paraId="321A596E" w14:textId="6608D446" w:rsidR="00B8616C" w:rsidRPr="00416317" w:rsidRDefault="00921927" w:rsidP="0035425C">
      <w:pPr>
        <w:rPr>
          <w:rFonts w:ascii="Dax-Light" w:hAnsi="Dax-Light"/>
          <w:szCs w:val="24"/>
          <w:lang w:val="en-US"/>
        </w:rPr>
      </w:pPr>
      <w:r w:rsidRPr="00921927">
        <w:rPr>
          <w:rFonts w:ascii="Dax-Light" w:hAnsi="Dax-Light"/>
          <w:szCs w:val="24"/>
          <w:lang w:val="en-US"/>
        </w:rPr>
        <w:t xml:space="preserve">Korrepetition: David Abgottspon, </w:t>
      </w:r>
      <w:hyperlink r:id="rId15" w:history="1">
        <w:r w:rsidRPr="00921927">
          <w:rPr>
            <w:rStyle w:val="Hyperlink"/>
            <w:rFonts w:ascii="Dax-Light" w:hAnsi="Dax-Light"/>
            <w:szCs w:val="24"/>
            <w:lang w:val="en-US"/>
          </w:rPr>
          <w:t>david.abgottspon@musika.ch</w:t>
        </w:r>
      </w:hyperlink>
      <w:r w:rsidR="00E90897">
        <w:rPr>
          <w:rStyle w:val="Hyperlink"/>
          <w:rFonts w:ascii="Dax-Light" w:hAnsi="Dax-Light"/>
          <w:szCs w:val="24"/>
          <w:lang w:val="en-US"/>
        </w:rPr>
        <w:t xml:space="preserve"> </w:t>
      </w:r>
      <w:r w:rsidR="00E90897" w:rsidRPr="00374019">
        <w:rPr>
          <w:rFonts w:ascii="Dax-Light" w:hAnsi="Dax-Light"/>
          <w:szCs w:val="24"/>
          <w:lang w:val="en-US"/>
        </w:rPr>
        <w:t>078 712 52 81</w:t>
      </w:r>
    </w:p>
    <w:p w14:paraId="253219C5" w14:textId="77777777" w:rsidR="00921927" w:rsidRPr="00921927" w:rsidRDefault="00921927" w:rsidP="0035425C">
      <w:pPr>
        <w:rPr>
          <w:rFonts w:ascii="Dax-Light" w:hAnsi="Dax-Light"/>
          <w:szCs w:val="24"/>
          <w:lang w:val="en-US"/>
        </w:rPr>
      </w:pPr>
    </w:p>
    <w:p w14:paraId="28CE0383" w14:textId="058B0D47" w:rsidR="00EF6F23" w:rsidRDefault="00252F51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bidi="de-DE"/>
        </w:rPr>
      </w:pPr>
      <w:r w:rsidRPr="00197E96">
        <w:rPr>
          <w:rFonts w:ascii="Dax-Light" w:eastAsia="Arial" w:hAnsi="Dax-Light" w:cs="Arial"/>
          <w:color w:val="231F20"/>
          <w:w w:val="90"/>
          <w:szCs w:val="24"/>
          <w:lang w:bidi="de-DE"/>
        </w:rPr>
        <w:t xml:space="preserve">Koordination Werkstatt Intensivförderung Musikschulen Berner Oberland Barbara Bachmann-Hubacher | </w:t>
      </w:r>
      <w:hyperlink r:id="rId16" w:history="1">
        <w:r w:rsidR="00EF6F23" w:rsidRPr="00403DF8">
          <w:rPr>
            <w:rStyle w:val="Hyperlink"/>
            <w:rFonts w:ascii="Dax-Light" w:eastAsia="Arial" w:hAnsi="Dax-Light" w:cs="Arial"/>
            <w:w w:val="90"/>
            <w:szCs w:val="24"/>
            <w:lang w:bidi="de-DE"/>
          </w:rPr>
          <w:t xml:space="preserve">bachmann@msrthun.ch </w:t>
        </w:r>
      </w:hyperlink>
      <w:r w:rsidRPr="00197E96">
        <w:rPr>
          <w:rFonts w:ascii="Dax-Light" w:eastAsia="Arial" w:hAnsi="Dax-Light" w:cs="Arial"/>
          <w:w w:val="90"/>
          <w:szCs w:val="24"/>
          <w:lang w:bidi="de-DE"/>
        </w:rPr>
        <w:t>| T 033 334 08 0</w:t>
      </w:r>
      <w:r w:rsidR="009A37BE">
        <w:rPr>
          <w:rFonts w:ascii="Dax-Light" w:eastAsia="Arial" w:hAnsi="Dax-Light" w:cs="Arial"/>
          <w:w w:val="90"/>
          <w:szCs w:val="24"/>
          <w:lang w:bidi="de-DE"/>
        </w:rPr>
        <w:t>1</w:t>
      </w:r>
    </w:p>
    <w:p w14:paraId="48AF558F" w14:textId="77777777" w:rsidR="00FB6086" w:rsidRDefault="00FB6086" w:rsidP="00FB6086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199F5586" w14:textId="77777777" w:rsidR="00962211" w:rsidRDefault="00962211" w:rsidP="009770A4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00522084" w14:textId="77777777" w:rsidR="00962211" w:rsidRDefault="00962211" w:rsidP="009770A4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</w:p>
    <w:p w14:paraId="53BFDBEF" w14:textId="10A0B526" w:rsidR="009770A4" w:rsidRDefault="00374019" w:rsidP="009770A4">
      <w:pPr>
        <w:tabs>
          <w:tab w:val="left" w:pos="4395"/>
        </w:tabs>
        <w:spacing w:after="240"/>
        <w:rPr>
          <w:rFonts w:ascii="Dax-Light" w:hAnsi="Dax-Light"/>
          <w:b/>
          <w:bCs/>
          <w:sz w:val="32"/>
          <w:szCs w:val="32"/>
        </w:rPr>
      </w:pPr>
      <w:r>
        <w:rPr>
          <w:rFonts w:ascii="Dax-Light" w:hAnsi="Dax-Light"/>
          <w:b/>
          <w:bCs/>
          <w:sz w:val="32"/>
          <w:szCs w:val="32"/>
        </w:rPr>
        <w:t>J</w:t>
      </w:r>
      <w:r w:rsidR="009770A4" w:rsidRPr="00593088">
        <w:rPr>
          <w:rFonts w:ascii="Dax-Light" w:hAnsi="Dax-Light"/>
          <w:b/>
          <w:bCs/>
          <w:sz w:val="32"/>
          <w:szCs w:val="32"/>
        </w:rPr>
        <w:t>ahres</w:t>
      </w:r>
      <w:r w:rsidR="009770A4">
        <w:rPr>
          <w:rFonts w:ascii="Dax-Light" w:hAnsi="Dax-Light"/>
          <w:b/>
          <w:bCs/>
          <w:sz w:val="32"/>
          <w:szCs w:val="32"/>
        </w:rPr>
        <w:t>daten</w:t>
      </w:r>
      <w:r w:rsidR="009770A4" w:rsidRPr="00593088">
        <w:rPr>
          <w:rFonts w:ascii="Dax-Light" w:hAnsi="Dax-Light"/>
          <w:b/>
          <w:bCs/>
          <w:sz w:val="32"/>
          <w:szCs w:val="32"/>
        </w:rPr>
        <w:t>planung IFM 202</w:t>
      </w:r>
      <w:r w:rsidR="00CD6948">
        <w:rPr>
          <w:rFonts w:ascii="Dax-Light" w:hAnsi="Dax-Light"/>
          <w:b/>
          <w:bCs/>
          <w:sz w:val="32"/>
          <w:szCs w:val="32"/>
        </w:rPr>
        <w:t>5</w:t>
      </w:r>
      <w:r w:rsidR="009770A4" w:rsidRPr="00593088">
        <w:rPr>
          <w:rFonts w:ascii="Dax-Light" w:hAnsi="Dax-Light"/>
          <w:b/>
          <w:bCs/>
          <w:sz w:val="32"/>
          <w:szCs w:val="32"/>
        </w:rPr>
        <w:t>/</w:t>
      </w:r>
      <w:r w:rsidR="009770A4" w:rsidRPr="009D157C">
        <w:rPr>
          <w:rFonts w:ascii="Dax-Light" w:hAnsi="Dax-Light"/>
          <w:b/>
          <w:bCs/>
          <w:sz w:val="32"/>
          <w:szCs w:val="32"/>
        </w:rPr>
        <w:t>202</w:t>
      </w:r>
      <w:r w:rsidR="00CD6948">
        <w:rPr>
          <w:rFonts w:ascii="Dax-Light" w:hAnsi="Dax-Light"/>
          <w:b/>
          <w:bCs/>
          <w:sz w:val="32"/>
          <w:szCs w:val="32"/>
        </w:rPr>
        <w:t>6</w:t>
      </w:r>
    </w:p>
    <w:p w14:paraId="5C97FDBD" w14:textId="19FDFD1F" w:rsidR="005E29A0" w:rsidRDefault="00DB4368" w:rsidP="00FB6086">
      <w:pPr>
        <w:rPr>
          <w:rFonts w:ascii="Dax-Light" w:hAnsi="Dax-Light"/>
          <w:b/>
          <w:bCs/>
          <w:sz w:val="28"/>
          <w:szCs w:val="28"/>
          <w:lang w:val="de-CH"/>
        </w:rPr>
      </w:pPr>
      <w:r w:rsidRPr="005E29A0">
        <w:rPr>
          <w:rFonts w:ascii="Dax-Light" w:hAnsi="Dax-Light"/>
          <w:b/>
          <w:bCs/>
          <w:color w:val="C00000"/>
          <w:sz w:val="28"/>
          <w:szCs w:val="28"/>
          <w:lang w:val="de-CH"/>
        </w:rPr>
        <w:t>Gruppe JRP</w:t>
      </w:r>
      <w:r w:rsidR="00E9181A" w:rsidRPr="005E29A0">
        <w:rPr>
          <w:rFonts w:ascii="Dax-Light" w:hAnsi="Dax-Light"/>
          <w:b/>
          <w:bCs/>
          <w:color w:val="C00000"/>
          <w:sz w:val="28"/>
          <w:szCs w:val="28"/>
          <w:lang w:val="de-CH"/>
        </w:rPr>
        <w:t xml:space="preserve">: </w:t>
      </w:r>
      <w:r w:rsidR="00BA0221">
        <w:rPr>
          <w:rFonts w:ascii="Dax-Light" w:hAnsi="Dax-Light"/>
          <w:b/>
          <w:bCs/>
          <w:color w:val="C00000"/>
          <w:sz w:val="28"/>
          <w:szCs w:val="28"/>
          <w:lang w:val="de-CH"/>
        </w:rPr>
        <w:t>Mittwoch</w:t>
      </w:r>
      <w:r w:rsidR="005E29A0">
        <w:rPr>
          <w:rFonts w:ascii="Dax-Light" w:hAnsi="Dax-Light"/>
          <w:b/>
          <w:bCs/>
          <w:color w:val="C00000"/>
          <w:sz w:val="28"/>
          <w:szCs w:val="28"/>
          <w:lang w:val="de-CH"/>
        </w:rPr>
        <w:t>, MSRT, Zimmer 3</w:t>
      </w:r>
      <w:r w:rsidR="00BA0221">
        <w:rPr>
          <w:rFonts w:ascii="Dax-Light" w:hAnsi="Dax-Light"/>
          <w:b/>
          <w:bCs/>
          <w:color w:val="C00000"/>
          <w:sz w:val="28"/>
          <w:szCs w:val="28"/>
          <w:lang w:val="de-CH"/>
        </w:rPr>
        <w:t>4</w:t>
      </w:r>
    </w:p>
    <w:p w14:paraId="5F8DCB37" w14:textId="10E98313" w:rsidR="00DB4368" w:rsidRPr="00782F11" w:rsidRDefault="00E9181A" w:rsidP="00FB6086">
      <w:pPr>
        <w:rPr>
          <w:rFonts w:ascii="Dax-Light" w:hAnsi="Dax-Light"/>
          <w:b/>
          <w:bCs/>
          <w:sz w:val="28"/>
          <w:szCs w:val="28"/>
          <w:lang w:val="de-CH"/>
        </w:rPr>
      </w:pPr>
      <w:r w:rsidRPr="00782F11">
        <w:rPr>
          <w:rFonts w:ascii="Dax-Light" w:hAnsi="Dax-Light"/>
          <w:b/>
          <w:bCs/>
          <w:sz w:val="28"/>
          <w:szCs w:val="28"/>
          <w:lang w:val="de-CH"/>
        </w:rPr>
        <w:t>1</w:t>
      </w:r>
      <w:r w:rsidR="00021A13">
        <w:rPr>
          <w:rFonts w:ascii="Dax-Light" w:hAnsi="Dax-Light"/>
          <w:b/>
          <w:bCs/>
          <w:sz w:val="28"/>
          <w:szCs w:val="28"/>
          <w:lang w:val="de-CH"/>
        </w:rPr>
        <w:t>7:30</w:t>
      </w:r>
      <w:r w:rsidRPr="00782F11">
        <w:rPr>
          <w:rFonts w:ascii="Dax-Light" w:hAnsi="Dax-Light"/>
          <w:b/>
          <w:bCs/>
          <w:sz w:val="28"/>
          <w:szCs w:val="28"/>
          <w:lang w:val="de-CH"/>
        </w:rPr>
        <w:t xml:space="preserve"> – </w:t>
      </w:r>
      <w:r w:rsidR="00425B14" w:rsidRPr="00782F11">
        <w:rPr>
          <w:rFonts w:ascii="Dax-Light" w:hAnsi="Dax-Light"/>
          <w:b/>
          <w:bCs/>
          <w:sz w:val="28"/>
          <w:szCs w:val="28"/>
          <w:lang w:val="de-CH"/>
        </w:rPr>
        <w:t>19</w:t>
      </w:r>
      <w:r w:rsidR="00021A13">
        <w:rPr>
          <w:rFonts w:ascii="Dax-Light" w:hAnsi="Dax-Light"/>
          <w:b/>
          <w:bCs/>
          <w:sz w:val="28"/>
          <w:szCs w:val="28"/>
          <w:lang w:val="de-CH"/>
        </w:rPr>
        <w:t>:</w:t>
      </w:r>
      <w:r w:rsidR="00425B14" w:rsidRPr="00782F11">
        <w:rPr>
          <w:rFonts w:ascii="Dax-Light" w:hAnsi="Dax-Light"/>
          <w:b/>
          <w:bCs/>
          <w:sz w:val="28"/>
          <w:szCs w:val="28"/>
          <w:lang w:val="de-CH"/>
        </w:rPr>
        <w:t>3</w:t>
      </w:r>
      <w:r w:rsidRPr="00782F11">
        <w:rPr>
          <w:rFonts w:ascii="Dax-Light" w:hAnsi="Dax-Light"/>
          <w:b/>
          <w:bCs/>
          <w:sz w:val="28"/>
          <w:szCs w:val="28"/>
          <w:lang w:val="de-CH"/>
        </w:rPr>
        <w:t>0 Uhr</w:t>
      </w:r>
      <w:r w:rsidR="00DB4368" w:rsidRPr="00782F11">
        <w:rPr>
          <w:rFonts w:ascii="Dax-Light" w:hAnsi="Dax-Light"/>
          <w:b/>
          <w:bCs/>
          <w:sz w:val="28"/>
          <w:szCs w:val="28"/>
          <w:lang w:val="de-CH"/>
        </w:rPr>
        <w:t xml:space="preserve"> </w:t>
      </w:r>
    </w:p>
    <w:p w14:paraId="48ADDAA6" w14:textId="77777777" w:rsidR="00126621" w:rsidRPr="00E9181A" w:rsidRDefault="00126621" w:rsidP="00FB6086">
      <w:pPr>
        <w:rPr>
          <w:rFonts w:ascii="Dax-Light" w:hAnsi="Dax-Light"/>
          <w:b/>
          <w:bCs/>
          <w:szCs w:val="24"/>
          <w:lang w:val="de-CH"/>
        </w:rPr>
      </w:pPr>
    </w:p>
    <w:p w14:paraId="2D6AFD31" w14:textId="4AA9A1F7" w:rsidR="00DB4368" w:rsidRPr="00E9181A" w:rsidRDefault="00DB4368" w:rsidP="00FB6086">
      <w:pPr>
        <w:rPr>
          <w:rFonts w:ascii="Dax-Light" w:hAnsi="Dax-Light"/>
          <w:b/>
          <w:bCs/>
          <w:szCs w:val="24"/>
          <w:lang w:val="de-CH"/>
        </w:rPr>
      </w:pPr>
    </w:p>
    <w:tbl>
      <w:tblPr>
        <w:tblStyle w:val="Tabellenraster"/>
        <w:tblW w:w="91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8"/>
        <w:gridCol w:w="3539"/>
        <w:gridCol w:w="2920"/>
      </w:tblGrid>
      <w:tr w:rsidR="009770A4" w:rsidRPr="00252F51" w14:paraId="7DC597F1" w14:textId="77777777" w:rsidTr="00375C65">
        <w:trPr>
          <w:trHeight w:val="683"/>
        </w:trPr>
        <w:tc>
          <w:tcPr>
            <w:tcW w:w="2728" w:type="dxa"/>
            <w:shd w:val="clear" w:color="auto" w:fill="E5DFEC" w:themeFill="accent4" w:themeFillTint="33"/>
            <w:vAlign w:val="center"/>
          </w:tcPr>
          <w:p w14:paraId="412C3843" w14:textId="77777777" w:rsidR="009770A4" w:rsidRPr="00662C02" w:rsidRDefault="009770A4" w:rsidP="00D737F3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662C02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Datum</w:t>
            </w:r>
          </w:p>
        </w:tc>
        <w:tc>
          <w:tcPr>
            <w:tcW w:w="3539" w:type="dxa"/>
            <w:shd w:val="clear" w:color="auto" w:fill="E5DFEC" w:themeFill="accent4" w:themeFillTint="33"/>
            <w:vAlign w:val="center"/>
          </w:tcPr>
          <w:p w14:paraId="58773A28" w14:textId="77777777" w:rsidR="009770A4" w:rsidRPr="00662C02" w:rsidRDefault="009770A4" w:rsidP="00D737F3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662C02">
              <w:rPr>
                <w:rFonts w:ascii="Dax-Light" w:eastAsia="Kozuka Gothic Pro B" w:hAnsi="Dax-Light" w:cs="Tahoma"/>
                <w:b/>
                <w:szCs w:val="24"/>
                <w:lang w:val="de-CH" w:eastAsia="en-US"/>
              </w:rPr>
              <w:t>Ort</w:t>
            </w:r>
          </w:p>
        </w:tc>
        <w:tc>
          <w:tcPr>
            <w:tcW w:w="2920" w:type="dxa"/>
            <w:shd w:val="clear" w:color="auto" w:fill="E5DFEC" w:themeFill="accent4" w:themeFillTint="33"/>
            <w:vAlign w:val="center"/>
          </w:tcPr>
          <w:p w14:paraId="70FEE5DF" w14:textId="77777777" w:rsidR="009770A4" w:rsidRPr="00662C02" w:rsidRDefault="009770A4" w:rsidP="00D737F3">
            <w:pPr>
              <w:spacing w:after="160" w:line="259" w:lineRule="auto"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9770A4" w:rsidRPr="00252F51" w14:paraId="02311133" w14:textId="77777777" w:rsidTr="00E01D0B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2062E32D" w14:textId="3F63588B" w:rsidR="009770A4" w:rsidRPr="00247D46" w:rsidRDefault="00662535" w:rsidP="00D737F3">
            <w:pPr>
              <w:contextualSpacing/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M</w:t>
            </w:r>
            <w:r w:rsidR="00CD6948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ittwoch</w:t>
            </w:r>
            <w:r w:rsidR="009770A4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,</w:t>
            </w:r>
            <w:r w:rsidR="009770A4"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 </w:t>
            </w:r>
            <w:r w:rsidR="009770A4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2</w:t>
            </w:r>
            <w:r w:rsidR="00A37FCE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7</w:t>
            </w:r>
            <w:r w:rsidR="009770A4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.</w:t>
            </w:r>
            <w:r w:rsidR="009770A4"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 xml:space="preserve"> August</w:t>
            </w:r>
          </w:p>
          <w:p w14:paraId="0CB1FB1C" w14:textId="77BF3ECE" w:rsidR="009770A4" w:rsidRDefault="009770A4" w:rsidP="00D737F3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19.</w:t>
            </w:r>
            <w:r w:rsidR="00F43922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</w:t>
            </w:r>
            <w:r w:rsidRPr="00247D46">
              <w:rPr>
                <w:rFonts w:ascii="Dax-Light" w:eastAsiaTheme="minorHAnsi" w:hAnsi="Dax-Light" w:cstheme="minorBidi"/>
                <w:b/>
                <w:szCs w:val="24"/>
                <w:lang w:val="de-CH" w:eastAsia="en-US"/>
              </w:rPr>
              <w:t>0 Uhr</w:t>
            </w:r>
          </w:p>
        </w:tc>
        <w:tc>
          <w:tcPr>
            <w:tcW w:w="3539" w:type="dxa"/>
            <w:shd w:val="clear" w:color="auto" w:fill="FFFFFF" w:themeFill="background1"/>
          </w:tcPr>
          <w:p w14:paraId="22FB18C5" w14:textId="77777777" w:rsidR="009770A4" w:rsidRDefault="009770A4" w:rsidP="00D737F3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MSRT</w:t>
            </w:r>
          </w:p>
        </w:tc>
        <w:tc>
          <w:tcPr>
            <w:tcW w:w="2920" w:type="dxa"/>
            <w:shd w:val="clear" w:color="auto" w:fill="FFFFFF" w:themeFill="background1"/>
          </w:tcPr>
          <w:p w14:paraId="15F20EDE" w14:textId="77777777" w:rsidR="009770A4" w:rsidRPr="00252F51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Informationsabend</w:t>
            </w:r>
          </w:p>
        </w:tc>
      </w:tr>
      <w:tr w:rsidR="009770A4" w:rsidRPr="00252F51" w14:paraId="3F8E5DF4" w14:textId="77777777" w:rsidTr="00E01D0B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2F6D8DFF" w14:textId="314E1379" w:rsidR="009770A4" w:rsidRDefault="00061037" w:rsidP="00D737F3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  <w:r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 xml:space="preserve">03. </w:t>
            </w:r>
            <w:r w:rsidR="009770A4"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  <w:t>September</w:t>
            </w:r>
          </w:p>
          <w:p w14:paraId="18ED3985" w14:textId="77777777" w:rsidR="009770A4" w:rsidRPr="002A5CD8" w:rsidRDefault="009770A4" w:rsidP="00D737F3">
            <w:pPr>
              <w:contextualSpacing/>
              <w:rPr>
                <w:rFonts w:ascii="Dax-Light" w:eastAsiaTheme="minorHAnsi" w:hAnsi="Dax-Light" w:cstheme="minorBidi"/>
                <w:bCs/>
                <w:szCs w:val="24"/>
                <w:lang w:val="de-CH" w:eastAsia="en-US"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14:paraId="5FC4718A" w14:textId="77777777" w:rsidR="009770A4" w:rsidRDefault="009770A4" w:rsidP="00D737F3">
            <w:pPr>
              <w:contextualSpacing/>
              <w:jc w:val="both"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  <w:p w14:paraId="0E44AD41" w14:textId="77777777" w:rsidR="009770A4" w:rsidRPr="00662C02" w:rsidRDefault="009770A4" w:rsidP="00D737F3">
            <w:pPr>
              <w:ind w:left="720"/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BB73C39" w14:textId="77777777" w:rsidR="009770A4" w:rsidRPr="00662C02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252F51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unterricht</w:t>
            </w:r>
          </w:p>
        </w:tc>
      </w:tr>
      <w:tr w:rsidR="009770A4" w:rsidRPr="00252F51" w14:paraId="1380EF70" w14:textId="77777777" w:rsidTr="00E01D0B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53B72E3C" w14:textId="54B61910" w:rsidR="009770A4" w:rsidRPr="002A5CD8" w:rsidRDefault="00B86AB0" w:rsidP="00D737F3">
            <w:pPr>
              <w:contextualSpacing/>
              <w:rPr>
                <w:rFonts w:ascii="Dax-Light" w:eastAsia="Calibri" w:hAnsi="Dax-Light"/>
                <w:bCs/>
                <w:szCs w:val="24"/>
                <w:lang w:val="de-CH" w:eastAsia="en-US"/>
              </w:rPr>
            </w:pPr>
            <w:r>
              <w:rPr>
                <w:rFonts w:ascii="Dax-Light" w:eastAsia="Calibri" w:hAnsi="Dax-Light"/>
                <w:bCs/>
                <w:szCs w:val="24"/>
                <w:lang w:val="de-CH" w:eastAsia="en-US"/>
              </w:rPr>
              <w:t>22</w:t>
            </w:r>
            <w:r w:rsidR="009770A4">
              <w:rPr>
                <w:rFonts w:ascii="Dax-Light" w:eastAsia="Calibri" w:hAnsi="Dax-Light"/>
                <w:bCs/>
                <w:szCs w:val="24"/>
                <w:lang w:val="de-CH" w:eastAsia="en-US"/>
              </w:rPr>
              <w:t>. Oktober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35759069" w14:textId="77777777" w:rsidR="009770A4" w:rsidRPr="00662C02" w:rsidRDefault="009770A4" w:rsidP="00D737F3">
            <w:pPr>
              <w:ind w:left="720"/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A31D319" w14:textId="52E28838" w:rsidR="009770A4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252F51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</w:t>
            </w: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unterricht</w:t>
            </w:r>
          </w:p>
          <w:p w14:paraId="647C66CF" w14:textId="77777777" w:rsidR="009770A4" w:rsidRPr="00662C02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9770A4" w:rsidRPr="00252F51" w14:paraId="4D5F1C45" w14:textId="77777777" w:rsidTr="00E01D0B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546E662A" w14:textId="4D6CDCDB" w:rsidR="009770A4" w:rsidRDefault="00B86AB0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12</w:t>
            </w:r>
            <w:r w:rsidR="009770A4">
              <w:rPr>
                <w:rFonts w:ascii="Dax-Light" w:hAnsi="Dax-Light" w:cstheme="minorBidi"/>
                <w:szCs w:val="24"/>
                <w:lang w:val="de-CH" w:eastAsia="en-US"/>
              </w:rPr>
              <w:t>. November</w:t>
            </w:r>
          </w:p>
        </w:tc>
        <w:tc>
          <w:tcPr>
            <w:tcW w:w="3539" w:type="dxa"/>
            <w:shd w:val="clear" w:color="auto" w:fill="FFFFFF" w:themeFill="background1"/>
          </w:tcPr>
          <w:p w14:paraId="2A52483A" w14:textId="77777777" w:rsidR="009770A4" w:rsidRPr="00252F51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31A9B349" w14:textId="77777777" w:rsidR="009770A4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564FC5AB" w14:textId="77777777" w:rsidR="009770A4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9770A4" w:rsidRPr="00252F51" w14:paraId="3C8A5E06" w14:textId="77777777" w:rsidTr="00E01D0B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7F154B32" w14:textId="5D39EBFC" w:rsidR="009770A4" w:rsidRDefault="00B86AB0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03. </w:t>
            </w:r>
            <w:r w:rsidR="00844EE5">
              <w:rPr>
                <w:rFonts w:ascii="Dax-Light" w:hAnsi="Dax-Light" w:cstheme="minorBidi"/>
                <w:szCs w:val="24"/>
                <w:lang w:val="de-CH" w:eastAsia="en-US"/>
              </w:rPr>
              <w:t>Dezember</w:t>
            </w:r>
          </w:p>
          <w:p w14:paraId="3D9F52C4" w14:textId="2C520E59" w:rsidR="00662535" w:rsidRPr="009770A4" w:rsidRDefault="00662535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1</w:t>
            </w:r>
            <w:r w:rsidR="00B86AB0">
              <w:rPr>
                <w:rFonts w:ascii="Dax-Light" w:hAnsi="Dax-Light" w:cstheme="minorBidi"/>
                <w:szCs w:val="24"/>
                <w:lang w:val="de-CH" w:eastAsia="en-US"/>
              </w:rPr>
              <w:t>7</w:t>
            </w:r>
            <w:r w:rsidR="002B39D9">
              <w:rPr>
                <w:rFonts w:ascii="Dax-Light" w:hAnsi="Dax-Light" w:cstheme="minorBidi"/>
                <w:szCs w:val="24"/>
                <w:lang w:val="de-CH" w:eastAsia="en-US"/>
              </w:rPr>
              <w:t>:30 – 19:30</w:t>
            </w:r>
          </w:p>
        </w:tc>
        <w:tc>
          <w:tcPr>
            <w:tcW w:w="3539" w:type="dxa"/>
            <w:shd w:val="clear" w:color="auto" w:fill="FFFFFF" w:themeFill="background1"/>
          </w:tcPr>
          <w:p w14:paraId="2437013F" w14:textId="77777777" w:rsidR="009770A4" w:rsidRPr="00252F51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07E02223" w14:textId="307E41CA" w:rsidR="009770A4" w:rsidRDefault="009770A4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Open Space</w:t>
            </w:r>
          </w:p>
        </w:tc>
      </w:tr>
      <w:tr w:rsidR="00662535" w:rsidRPr="00252F51" w14:paraId="7245BBB3" w14:textId="77777777" w:rsidTr="00E01D0B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6C3F89CA" w14:textId="06ADEC24" w:rsidR="00662535" w:rsidRPr="00173CD7" w:rsidRDefault="002B39D9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0</w:t>
            </w:r>
            <w:r w:rsidR="00303EDB">
              <w:rPr>
                <w:rFonts w:ascii="Dax-Light" w:hAnsi="Dax-Light" w:cstheme="minorBidi"/>
                <w:szCs w:val="24"/>
                <w:lang w:val="de-CH" w:eastAsia="en-US"/>
              </w:rPr>
              <w:t>7.</w:t>
            </w:r>
            <w:r w:rsidR="004E3375">
              <w:rPr>
                <w:rFonts w:ascii="Dax-Light" w:hAnsi="Dax-Light" w:cstheme="minorBidi"/>
                <w:szCs w:val="24"/>
                <w:lang w:val="de-CH" w:eastAsia="en-US"/>
              </w:rPr>
              <w:t xml:space="preserve"> </w:t>
            </w:r>
            <w:r w:rsidR="00303EDB">
              <w:rPr>
                <w:rFonts w:ascii="Dax-Light" w:hAnsi="Dax-Light" w:cstheme="minorBidi"/>
                <w:szCs w:val="24"/>
                <w:lang w:val="de-CH" w:eastAsia="en-US"/>
              </w:rPr>
              <w:t>J</w:t>
            </w:r>
            <w:r w:rsidR="00662535" w:rsidRPr="00173CD7">
              <w:rPr>
                <w:rFonts w:ascii="Dax-Light" w:hAnsi="Dax-Light" w:cstheme="minorBidi"/>
                <w:szCs w:val="24"/>
                <w:lang w:val="de-CH" w:eastAsia="en-US"/>
              </w:rPr>
              <w:t>anuar 202</w:t>
            </w:r>
            <w:r w:rsidR="0093144F">
              <w:rPr>
                <w:rFonts w:ascii="Dax-Light" w:hAnsi="Dax-Light" w:cstheme="minorBidi"/>
                <w:szCs w:val="24"/>
                <w:lang w:val="de-CH" w:eastAsia="en-US"/>
              </w:rPr>
              <w:t>6</w:t>
            </w:r>
          </w:p>
        </w:tc>
        <w:tc>
          <w:tcPr>
            <w:tcW w:w="3539" w:type="dxa"/>
            <w:shd w:val="clear" w:color="auto" w:fill="FFFFFF" w:themeFill="background1"/>
          </w:tcPr>
          <w:p w14:paraId="5C96044A" w14:textId="77777777" w:rsidR="00662535" w:rsidRPr="00173CD7" w:rsidRDefault="00662535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022F791B" w14:textId="1B480263" w:rsidR="00662535" w:rsidRPr="00173CD7" w:rsidRDefault="00662535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173CD7"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</w:tc>
      </w:tr>
      <w:tr w:rsidR="00662535" w:rsidRPr="00252F51" w14:paraId="1044426A" w14:textId="77777777" w:rsidTr="00E01D0B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792A0565" w14:textId="6590FFB0" w:rsidR="00662535" w:rsidRDefault="00303EDB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04.</w:t>
            </w:r>
            <w:r w:rsidR="004E3375">
              <w:rPr>
                <w:rFonts w:ascii="Dax-Light" w:hAnsi="Dax-Light" w:cstheme="minorBidi"/>
                <w:szCs w:val="24"/>
                <w:lang w:val="de-CH" w:eastAsia="en-US"/>
              </w:rPr>
              <w:t xml:space="preserve"> </w:t>
            </w:r>
            <w:r w:rsidR="00662535">
              <w:rPr>
                <w:rFonts w:ascii="Dax-Light" w:hAnsi="Dax-Light" w:cstheme="minorBidi"/>
                <w:szCs w:val="24"/>
                <w:lang w:val="de-CH" w:eastAsia="en-US"/>
              </w:rPr>
              <w:t>Februar</w:t>
            </w:r>
            <w:r w:rsidR="00F007E5">
              <w:rPr>
                <w:rFonts w:ascii="Dax-Light" w:hAnsi="Dax-Light" w:cstheme="minorBidi"/>
                <w:szCs w:val="24"/>
                <w:lang w:val="de-CH" w:eastAsia="en-US"/>
              </w:rPr>
              <w:t xml:space="preserve"> </w:t>
            </w:r>
          </w:p>
        </w:tc>
        <w:tc>
          <w:tcPr>
            <w:tcW w:w="3539" w:type="dxa"/>
            <w:shd w:val="clear" w:color="auto" w:fill="FFFFFF" w:themeFill="background1"/>
          </w:tcPr>
          <w:p w14:paraId="5C1DE4E8" w14:textId="77777777" w:rsidR="00662535" w:rsidRPr="00252F51" w:rsidRDefault="00662535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01E383CF" w14:textId="6E0481B7" w:rsidR="00662535" w:rsidRDefault="00662535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</w:tc>
      </w:tr>
      <w:tr w:rsidR="00E9181A" w:rsidRPr="00252F51" w14:paraId="0FE94742" w14:textId="77777777" w:rsidTr="00E01D0B">
        <w:trPr>
          <w:trHeight w:val="450"/>
        </w:trPr>
        <w:tc>
          <w:tcPr>
            <w:tcW w:w="2728" w:type="dxa"/>
            <w:shd w:val="clear" w:color="auto" w:fill="FFFFFF" w:themeFill="background1"/>
          </w:tcPr>
          <w:p w14:paraId="57133DFA" w14:textId="5A319BB4" w:rsidR="00E9181A" w:rsidRPr="009770A4" w:rsidRDefault="004E3375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04.  </w:t>
            </w:r>
            <w:r w:rsidR="00E9181A">
              <w:rPr>
                <w:rFonts w:ascii="Dax-Light" w:hAnsi="Dax-Light" w:cstheme="minorBidi"/>
                <w:szCs w:val="24"/>
                <w:lang w:val="de-CH" w:eastAsia="en-US"/>
              </w:rPr>
              <w:t>März</w:t>
            </w:r>
          </w:p>
        </w:tc>
        <w:tc>
          <w:tcPr>
            <w:tcW w:w="3539" w:type="dxa"/>
            <w:shd w:val="clear" w:color="auto" w:fill="FFFFFF" w:themeFill="background1"/>
          </w:tcPr>
          <w:p w14:paraId="183D7F5B" w14:textId="77777777" w:rsidR="00E9181A" w:rsidRPr="00252F51" w:rsidRDefault="00E9181A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0A4B903E" w14:textId="5E63571A" w:rsidR="00E9181A" w:rsidRDefault="00662535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</w:tc>
      </w:tr>
      <w:tr w:rsidR="009770A4" w:rsidRPr="00252F51" w14:paraId="02B8AE1B" w14:textId="77777777" w:rsidTr="00375C65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2345E6B2" w14:textId="26493101" w:rsidR="009770A4" w:rsidRPr="00844EE5" w:rsidRDefault="00844EE5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844EE5">
              <w:rPr>
                <w:rFonts w:ascii="Dax-Light" w:hAnsi="Dax-Light" w:cstheme="minorBidi"/>
                <w:szCs w:val="24"/>
                <w:lang w:val="de-CH" w:eastAsia="en-US"/>
              </w:rPr>
              <w:t xml:space="preserve">Woche 12/13 </w:t>
            </w:r>
          </w:p>
        </w:tc>
        <w:tc>
          <w:tcPr>
            <w:tcW w:w="3539" w:type="dxa"/>
            <w:shd w:val="clear" w:color="auto" w:fill="FFFFFF" w:themeFill="background1"/>
          </w:tcPr>
          <w:p w14:paraId="04A7E0DA" w14:textId="510EC052" w:rsidR="009770A4" w:rsidRPr="00844EE5" w:rsidRDefault="009770A4" w:rsidP="009770A4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 w:rsidRPr="00844EE5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Kulturkapelle Spiez</w:t>
            </w:r>
            <w:r w:rsidR="00844EE5" w:rsidRPr="00844EE5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 xml:space="preserve"> oder Fundusbühne Thun</w:t>
            </w:r>
          </w:p>
          <w:p w14:paraId="4BAFFE53" w14:textId="77777777" w:rsidR="009770A4" w:rsidRPr="00844EE5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120C7387" w14:textId="3ED3F69C" w:rsidR="009770A4" w:rsidRPr="00844EE5" w:rsidRDefault="009770A4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 w:rsidRPr="00844EE5">
              <w:rPr>
                <w:rFonts w:ascii="Dax-Light" w:eastAsia="Kozuka Gothic Pro B" w:hAnsi="Dax-Light" w:cs="Tahoma"/>
                <w:szCs w:val="24"/>
                <w:lang w:val="de-CH" w:eastAsia="en-US"/>
              </w:rPr>
              <w:t>Konzertauftritt: Bühne frei</w:t>
            </w:r>
          </w:p>
        </w:tc>
      </w:tr>
      <w:tr w:rsidR="009770A4" w:rsidRPr="00252F51" w14:paraId="650FD93C" w14:textId="77777777" w:rsidTr="00E01D0B">
        <w:trPr>
          <w:trHeight w:val="529"/>
        </w:trPr>
        <w:tc>
          <w:tcPr>
            <w:tcW w:w="2728" w:type="dxa"/>
            <w:shd w:val="clear" w:color="auto" w:fill="FFFFFF" w:themeFill="background1"/>
          </w:tcPr>
          <w:p w14:paraId="5FCBAB20" w14:textId="49334516" w:rsidR="00F12E91" w:rsidRDefault="007807B3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22. </w:t>
            </w:r>
            <w:r w:rsidR="00F12E91">
              <w:rPr>
                <w:rFonts w:ascii="Dax-Light" w:hAnsi="Dax-Light" w:cstheme="minorBidi"/>
                <w:szCs w:val="24"/>
                <w:lang w:val="de-CH" w:eastAsia="en-US"/>
              </w:rPr>
              <w:t>Apri</w:t>
            </w:r>
            <w:r w:rsidR="00375C65">
              <w:rPr>
                <w:rFonts w:ascii="Dax-Light" w:hAnsi="Dax-Light" w:cstheme="minorBidi"/>
                <w:szCs w:val="24"/>
                <w:lang w:val="de-CH" w:eastAsia="en-US"/>
              </w:rPr>
              <w:t>l</w:t>
            </w:r>
          </w:p>
          <w:p w14:paraId="01FBEDCC" w14:textId="2D81AB3F" w:rsidR="00031F34" w:rsidRPr="00252F51" w:rsidRDefault="00031F34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>18.00 – 20.00 Uhr</w:t>
            </w:r>
          </w:p>
        </w:tc>
        <w:tc>
          <w:tcPr>
            <w:tcW w:w="3539" w:type="dxa"/>
            <w:shd w:val="clear" w:color="auto" w:fill="FFFFFF" w:themeFill="background1"/>
          </w:tcPr>
          <w:p w14:paraId="38DE5021" w14:textId="77777777" w:rsidR="009770A4" w:rsidRPr="00252F51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43B4C21F" w14:textId="77F03F80" w:rsidR="009770A4" w:rsidRDefault="00F12E91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Open Space</w:t>
            </w:r>
          </w:p>
          <w:p w14:paraId="481E94B8" w14:textId="450F6512" w:rsidR="00F12E91" w:rsidRDefault="00F12E91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  <w:p w14:paraId="0888040B" w14:textId="77777777" w:rsidR="009770A4" w:rsidRPr="00252F51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9770A4" w:rsidRPr="00252F51" w14:paraId="4FD71256" w14:textId="77777777" w:rsidTr="00375C65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2C0DB854" w14:textId="6B2FF9D0" w:rsidR="009770A4" w:rsidRPr="00252F51" w:rsidRDefault="007807B3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27. </w:t>
            </w:r>
            <w:r w:rsidR="009770A4">
              <w:rPr>
                <w:rFonts w:ascii="Dax-Light" w:hAnsi="Dax-Light" w:cstheme="minorBidi"/>
                <w:szCs w:val="24"/>
                <w:lang w:val="de-CH" w:eastAsia="en-US"/>
              </w:rPr>
              <w:t>Mai</w:t>
            </w:r>
          </w:p>
        </w:tc>
        <w:tc>
          <w:tcPr>
            <w:tcW w:w="3539" w:type="dxa"/>
            <w:shd w:val="clear" w:color="auto" w:fill="FFFFFF" w:themeFill="background1"/>
          </w:tcPr>
          <w:p w14:paraId="256526B7" w14:textId="77777777" w:rsidR="009770A4" w:rsidRPr="00252F51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348AF6CC" w14:textId="16047E0F" w:rsidR="009770A4" w:rsidRDefault="00B06A18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  <w:p w14:paraId="522AD26A" w14:textId="77777777" w:rsidR="009770A4" w:rsidRPr="00252F51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</w:p>
        </w:tc>
      </w:tr>
      <w:tr w:rsidR="009770A4" w:rsidRPr="00252F51" w14:paraId="18D53D68" w14:textId="77777777" w:rsidTr="00E01D0B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7393CF9E" w14:textId="2966543C" w:rsidR="009770A4" w:rsidRDefault="007807B3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>
              <w:rPr>
                <w:rFonts w:ascii="Dax-Light" w:hAnsi="Dax-Light" w:cstheme="minorBidi"/>
                <w:szCs w:val="24"/>
                <w:lang w:val="de-CH" w:eastAsia="en-US"/>
              </w:rPr>
              <w:t xml:space="preserve">17. </w:t>
            </w:r>
            <w:r w:rsidR="009770A4" w:rsidRPr="009770A4">
              <w:rPr>
                <w:rFonts w:ascii="Dax-Light" w:hAnsi="Dax-Light" w:cstheme="minorBidi"/>
                <w:szCs w:val="24"/>
                <w:lang w:val="de-CH" w:eastAsia="en-US"/>
              </w:rPr>
              <w:t xml:space="preserve">Juni </w:t>
            </w:r>
          </w:p>
          <w:p w14:paraId="2AC16C43" w14:textId="09D60BEA" w:rsidR="00662535" w:rsidRPr="009770A4" w:rsidRDefault="00662535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14:paraId="4694E766" w14:textId="77777777" w:rsidR="009770A4" w:rsidRPr="00252F51" w:rsidRDefault="009770A4" w:rsidP="009770A4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52300FA6" w14:textId="137DC01E" w:rsidR="009770A4" w:rsidRPr="00252F51" w:rsidRDefault="009770A4" w:rsidP="009770A4">
            <w:pPr>
              <w:contextualSpacing/>
              <w:rPr>
                <w:rFonts w:ascii="Dax-Light" w:eastAsia="Kozuka Gothic Pro B" w:hAnsi="Dax-Light" w:cs="Tahoma"/>
                <w:szCs w:val="24"/>
                <w:lang w:val="de-CH" w:eastAsia="en-US"/>
              </w:rPr>
            </w:pPr>
            <w:r>
              <w:rPr>
                <w:rFonts w:ascii="Dax-Light" w:eastAsia="Kozuka Gothic Pro B" w:hAnsi="Dax-Light" w:cs="Tahoma"/>
                <w:szCs w:val="24"/>
                <w:lang w:val="de-CH" w:eastAsia="en-US"/>
              </w:rPr>
              <w:t>Werkstattunterricht</w:t>
            </w:r>
          </w:p>
        </w:tc>
      </w:tr>
      <w:tr w:rsidR="009770A4" w:rsidRPr="003969D0" w14:paraId="71F169D2" w14:textId="77777777" w:rsidTr="00BF38DD">
        <w:trPr>
          <w:trHeight w:val="279"/>
        </w:trPr>
        <w:tc>
          <w:tcPr>
            <w:tcW w:w="2728" w:type="dxa"/>
            <w:shd w:val="clear" w:color="auto" w:fill="FFFFFF" w:themeFill="background1"/>
          </w:tcPr>
          <w:p w14:paraId="29F534BE" w14:textId="71CEE50D" w:rsidR="009770A4" w:rsidRPr="00BF38DD" w:rsidRDefault="009770A4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BF38DD">
              <w:rPr>
                <w:rFonts w:ascii="Dax-Light" w:hAnsi="Dax-Light" w:cstheme="minorBidi"/>
                <w:szCs w:val="24"/>
                <w:lang w:val="de-CH" w:eastAsia="en-US"/>
              </w:rPr>
              <w:t xml:space="preserve">Sonntag, </w:t>
            </w:r>
            <w:r w:rsidR="00F007E5" w:rsidRPr="00BF38DD">
              <w:rPr>
                <w:rFonts w:ascii="Dax-Light" w:hAnsi="Dax-Light" w:cstheme="minorBidi"/>
                <w:szCs w:val="24"/>
                <w:lang w:val="de-CH" w:eastAsia="en-US"/>
              </w:rPr>
              <w:t>2</w:t>
            </w:r>
            <w:r w:rsidR="00BF38DD" w:rsidRPr="00BF38DD">
              <w:rPr>
                <w:rFonts w:ascii="Dax-Light" w:hAnsi="Dax-Light" w:cstheme="minorBidi"/>
                <w:szCs w:val="24"/>
                <w:lang w:val="de-CH" w:eastAsia="en-US"/>
              </w:rPr>
              <w:t>8</w:t>
            </w:r>
            <w:r w:rsidR="00F007E5" w:rsidRPr="00BF38DD">
              <w:rPr>
                <w:rFonts w:ascii="Dax-Light" w:hAnsi="Dax-Light" w:cstheme="minorBidi"/>
                <w:szCs w:val="24"/>
                <w:lang w:val="de-CH" w:eastAsia="en-US"/>
              </w:rPr>
              <w:t>. Juni</w:t>
            </w:r>
          </w:p>
          <w:p w14:paraId="3EF53909" w14:textId="6E2EC835" w:rsidR="009770A4" w:rsidRPr="00BF38DD" w:rsidRDefault="009770A4" w:rsidP="00D737F3">
            <w:pPr>
              <w:contextualSpacing/>
              <w:rPr>
                <w:rFonts w:ascii="Dax-Light" w:hAnsi="Dax-Light" w:cstheme="minorBidi"/>
                <w:szCs w:val="24"/>
                <w:lang w:val="de-CH" w:eastAsia="en-US"/>
              </w:rPr>
            </w:pPr>
            <w:r w:rsidRPr="00BF38DD">
              <w:rPr>
                <w:rFonts w:ascii="Dax-Light" w:hAnsi="Dax-Light" w:cstheme="minorBidi"/>
                <w:szCs w:val="24"/>
                <w:lang w:val="de-CH" w:eastAsia="en-US"/>
              </w:rPr>
              <w:t xml:space="preserve">11.15 Uhr </w:t>
            </w:r>
          </w:p>
        </w:tc>
        <w:tc>
          <w:tcPr>
            <w:tcW w:w="3539" w:type="dxa"/>
            <w:shd w:val="clear" w:color="auto" w:fill="FFFFFF" w:themeFill="background1"/>
          </w:tcPr>
          <w:p w14:paraId="6099EA34" w14:textId="77777777" w:rsidR="009770A4" w:rsidRPr="00BF38DD" w:rsidRDefault="009770A4" w:rsidP="00D737F3">
            <w:pPr>
              <w:contextualSpacing/>
              <w:rPr>
                <w:rFonts w:ascii="Dax-Light" w:eastAsiaTheme="minorHAnsi" w:hAnsi="Dax-Light" w:cstheme="minorBidi"/>
                <w:szCs w:val="24"/>
                <w:lang w:val="de-CH" w:eastAsia="en-US"/>
              </w:rPr>
            </w:pPr>
            <w:r w:rsidRPr="00BF38DD">
              <w:rPr>
                <w:rFonts w:ascii="Dax-Light" w:eastAsiaTheme="minorHAnsi" w:hAnsi="Dax-Light" w:cstheme="minorBidi"/>
                <w:szCs w:val="24"/>
                <w:lang w:val="de-CH" w:eastAsia="en-US"/>
              </w:rPr>
              <w:t>Schloss Oberhofen</w:t>
            </w:r>
          </w:p>
        </w:tc>
        <w:tc>
          <w:tcPr>
            <w:tcW w:w="2920" w:type="dxa"/>
            <w:shd w:val="clear" w:color="auto" w:fill="FFFFFF" w:themeFill="background1"/>
          </w:tcPr>
          <w:p w14:paraId="0BBAC83A" w14:textId="77777777" w:rsidR="009770A4" w:rsidRPr="00BF38DD" w:rsidRDefault="009770A4" w:rsidP="00D737F3">
            <w:pPr>
              <w:contextualSpacing/>
              <w:rPr>
                <w:rFonts w:ascii="Dax-Light" w:eastAsia="Kozuka Gothic Pro B" w:hAnsi="Dax-Light" w:cs="Tahoma"/>
                <w:i/>
                <w:iCs/>
                <w:szCs w:val="24"/>
                <w:lang w:val="en-US" w:eastAsia="en-US"/>
              </w:rPr>
            </w:pPr>
            <w:r w:rsidRPr="00BF38DD">
              <w:rPr>
                <w:rFonts w:ascii="Dax-Light" w:eastAsia="Kozuka Gothic Pro B" w:hAnsi="Dax-Light" w:cs="Tahoma"/>
                <w:szCs w:val="24"/>
                <w:lang w:val="en-US" w:eastAsia="en-US"/>
              </w:rPr>
              <w:t>Konzertauftritt: Bühne frei</w:t>
            </w:r>
          </w:p>
          <w:p w14:paraId="17A00BCD" w14:textId="77777777" w:rsidR="009770A4" w:rsidRPr="00BF38DD" w:rsidRDefault="009770A4" w:rsidP="00D737F3">
            <w:pPr>
              <w:contextualSpacing/>
              <w:rPr>
                <w:rFonts w:ascii="Dax-Light" w:eastAsia="Kozuka Gothic Pro B" w:hAnsi="Dax-Light" w:cs="Tahoma"/>
                <w:szCs w:val="24"/>
                <w:lang w:val="en-US" w:eastAsia="en-US"/>
              </w:rPr>
            </w:pPr>
          </w:p>
        </w:tc>
      </w:tr>
    </w:tbl>
    <w:p w14:paraId="73720B62" w14:textId="77777777" w:rsidR="00962211" w:rsidRDefault="00962211" w:rsidP="00EF6F23">
      <w:pPr>
        <w:widowControl w:val="0"/>
        <w:autoSpaceDE w:val="0"/>
        <w:autoSpaceDN w:val="0"/>
        <w:spacing w:before="59" w:line="249" w:lineRule="auto"/>
        <w:rPr>
          <w:rFonts w:ascii="Dax-Light" w:hAnsi="Dax-Light"/>
          <w:b/>
          <w:bCs/>
          <w:szCs w:val="24"/>
          <w:lang w:val="en-US"/>
        </w:rPr>
      </w:pPr>
    </w:p>
    <w:p w14:paraId="1EA5068E" w14:textId="57EB2833" w:rsidR="00352B1E" w:rsidRDefault="00FB6086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val="de-CH" w:bidi="de-DE"/>
        </w:rPr>
      </w:pPr>
      <w:r>
        <w:rPr>
          <w:rFonts w:ascii="Dax-Light" w:eastAsia="Arial" w:hAnsi="Dax-Light" w:cs="Arial"/>
          <w:w w:val="90"/>
          <w:szCs w:val="24"/>
          <w:lang w:val="de-CH" w:bidi="de-DE"/>
        </w:rPr>
        <w:t xml:space="preserve">Leitung: </w:t>
      </w:r>
      <w:r w:rsidR="00352B1E">
        <w:rPr>
          <w:rFonts w:ascii="Dax-Light" w:eastAsia="Arial" w:hAnsi="Dax-Light" w:cs="Arial"/>
          <w:w w:val="90"/>
          <w:szCs w:val="24"/>
          <w:lang w:val="de-CH" w:bidi="de-DE"/>
        </w:rPr>
        <w:t>Sarah Zaugg</w:t>
      </w:r>
    </w:p>
    <w:p w14:paraId="65D851A6" w14:textId="283E3B18" w:rsidR="00FB6086" w:rsidRDefault="00107D80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val="de-CH" w:bidi="de-DE"/>
        </w:rPr>
      </w:pPr>
      <w:hyperlink r:id="rId17" w:history="1">
        <w:r w:rsidRPr="00723E54">
          <w:rPr>
            <w:rStyle w:val="Hyperlink"/>
          </w:rPr>
          <w:t>sarah.zaugg@msrthun.ch</w:t>
        </w:r>
      </w:hyperlink>
      <w:r>
        <w:t xml:space="preserve"> </w:t>
      </w:r>
      <w:r w:rsidR="00A6794E">
        <w:rPr>
          <w:rFonts w:ascii="Dax-Light" w:eastAsia="Arial" w:hAnsi="Dax-Light" w:cs="Arial"/>
          <w:w w:val="90"/>
          <w:szCs w:val="24"/>
          <w:lang w:val="de-CH" w:bidi="de-DE"/>
        </w:rPr>
        <w:t>0</w:t>
      </w:r>
      <w:r w:rsidR="00352B1E">
        <w:rPr>
          <w:rFonts w:ascii="Dax-Light" w:eastAsia="Arial" w:hAnsi="Dax-Light" w:cs="Arial"/>
          <w:w w:val="90"/>
          <w:szCs w:val="24"/>
          <w:lang w:val="de-CH" w:bidi="de-DE"/>
        </w:rPr>
        <w:t>79 735 04 79</w:t>
      </w:r>
    </w:p>
    <w:p w14:paraId="5C105EC2" w14:textId="77777777" w:rsidR="003F1009" w:rsidRDefault="003F1009" w:rsidP="003F1009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color w:val="231F20"/>
          <w:w w:val="90"/>
          <w:szCs w:val="24"/>
          <w:lang w:bidi="de-DE"/>
        </w:rPr>
      </w:pPr>
    </w:p>
    <w:p w14:paraId="106FAA02" w14:textId="31FC213A" w:rsidR="003F1009" w:rsidRPr="00197E96" w:rsidRDefault="003F1009" w:rsidP="003F1009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color w:val="FF0000"/>
          <w:szCs w:val="24"/>
          <w:lang w:bidi="de-DE"/>
        </w:rPr>
      </w:pPr>
      <w:r w:rsidRPr="00197E96">
        <w:rPr>
          <w:rFonts w:ascii="Dax-Light" w:eastAsia="Arial" w:hAnsi="Dax-Light" w:cs="Arial"/>
          <w:color w:val="231F20"/>
          <w:w w:val="90"/>
          <w:szCs w:val="24"/>
          <w:lang w:bidi="de-DE"/>
        </w:rPr>
        <w:t xml:space="preserve">Koordination Werkstatt Intensivförderung Musikschulen Berner Oberland Barbara Bachmann-Hubacher | </w:t>
      </w:r>
      <w:hyperlink r:id="rId18">
        <w:r w:rsidRPr="00197E96">
          <w:rPr>
            <w:rFonts w:ascii="Dax-Light" w:eastAsia="Arial" w:hAnsi="Dax-Light" w:cs="Arial"/>
            <w:color w:val="231F20"/>
            <w:w w:val="90"/>
            <w:szCs w:val="24"/>
            <w:lang w:bidi="de-DE"/>
          </w:rPr>
          <w:t xml:space="preserve">bachmann@msrthun.ch </w:t>
        </w:r>
      </w:hyperlink>
      <w:r w:rsidRPr="00197E96">
        <w:rPr>
          <w:rFonts w:ascii="Dax-Light" w:eastAsia="Arial" w:hAnsi="Dax-Light" w:cs="Arial"/>
          <w:w w:val="90"/>
          <w:szCs w:val="24"/>
          <w:lang w:bidi="de-DE"/>
        </w:rPr>
        <w:t>| T 033 334 08 01</w:t>
      </w:r>
    </w:p>
    <w:p w14:paraId="26D9C3BE" w14:textId="77777777" w:rsidR="003F1009" w:rsidRPr="00020898" w:rsidRDefault="003F1009" w:rsidP="003F1009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bidi="de-DE"/>
        </w:rPr>
      </w:pPr>
    </w:p>
    <w:p w14:paraId="269AE7D8" w14:textId="1FBD050A" w:rsidR="00020898" w:rsidRPr="003F1009" w:rsidRDefault="00020898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bidi="de-DE"/>
        </w:rPr>
      </w:pPr>
    </w:p>
    <w:p w14:paraId="687C3F93" w14:textId="019FD927" w:rsidR="00020898" w:rsidRDefault="00020898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val="de-CH" w:bidi="de-DE"/>
        </w:rPr>
      </w:pPr>
    </w:p>
    <w:p w14:paraId="6372C218" w14:textId="77777777" w:rsidR="003F1009" w:rsidRPr="00FB6086" w:rsidRDefault="003F1009" w:rsidP="00EF6F23">
      <w:pPr>
        <w:widowControl w:val="0"/>
        <w:autoSpaceDE w:val="0"/>
        <w:autoSpaceDN w:val="0"/>
        <w:spacing w:before="59" w:line="249" w:lineRule="auto"/>
        <w:rPr>
          <w:rFonts w:ascii="Dax-Light" w:eastAsia="Arial" w:hAnsi="Dax-Light" w:cs="Arial"/>
          <w:w w:val="90"/>
          <w:szCs w:val="24"/>
          <w:lang w:val="de-CH" w:bidi="de-DE"/>
        </w:rPr>
      </w:pPr>
    </w:p>
    <w:sectPr w:rsidR="003F1009" w:rsidRPr="00FB6086" w:rsidSect="00954723">
      <w:footerReference w:type="default" r:id="rId19"/>
      <w:pgSz w:w="11906" w:h="16838"/>
      <w:pgMar w:top="709" w:right="1417" w:bottom="0" w:left="141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F7A8" w14:textId="77777777" w:rsidR="00023CB2" w:rsidRDefault="00023CB2" w:rsidP="00D201AF">
      <w:r>
        <w:separator/>
      </w:r>
    </w:p>
  </w:endnote>
  <w:endnote w:type="continuationSeparator" w:id="0">
    <w:p w14:paraId="26E35FE5" w14:textId="77777777" w:rsidR="00023CB2" w:rsidRDefault="00023CB2" w:rsidP="00D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-Ligh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DA2C" w14:textId="1201D7D5" w:rsidR="00D201AF" w:rsidRDefault="0058739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8ECC2" wp14:editId="5B31E669">
          <wp:simplePos x="0" y="0"/>
          <wp:positionH relativeFrom="column">
            <wp:posOffset>128905</wp:posOffset>
          </wp:positionH>
          <wp:positionV relativeFrom="paragraph">
            <wp:posOffset>57785</wp:posOffset>
          </wp:positionV>
          <wp:extent cx="785495" cy="758409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58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9E5AA0" wp14:editId="3366A2F7">
          <wp:simplePos x="0" y="0"/>
          <wp:positionH relativeFrom="margin">
            <wp:posOffset>1786255</wp:posOffset>
          </wp:positionH>
          <wp:positionV relativeFrom="paragraph">
            <wp:posOffset>635</wp:posOffset>
          </wp:positionV>
          <wp:extent cx="1827865" cy="926465"/>
          <wp:effectExtent l="0" t="0" r="127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17" r="38814"/>
                  <a:stretch/>
                </pic:blipFill>
                <pic:spPr bwMode="auto">
                  <a:xfrm>
                    <a:off x="0" y="0"/>
                    <a:ext cx="182786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1AF">
      <w:ptab w:relativeTo="margin" w:alignment="center" w:leader="none"/>
    </w:r>
    <w:r w:rsidR="00D201AF">
      <w:ptab w:relativeTo="margin" w:alignment="right" w:leader="none"/>
    </w:r>
    <w:r w:rsidR="00D201AF">
      <w:rPr>
        <w:noProof/>
      </w:rPr>
      <w:drawing>
        <wp:inline distT="0" distB="0" distL="0" distR="0" wp14:anchorId="768CD6BC" wp14:editId="1416D6B9">
          <wp:extent cx="1161406" cy="569595"/>
          <wp:effectExtent l="0" t="0" r="1270" b="190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05"/>
                  <a:stretch/>
                </pic:blipFill>
                <pic:spPr bwMode="auto">
                  <a:xfrm>
                    <a:off x="0" y="0"/>
                    <a:ext cx="1179482" cy="5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B1A9" w14:textId="77777777" w:rsidR="00023CB2" w:rsidRDefault="00023CB2" w:rsidP="00D201AF">
      <w:r>
        <w:separator/>
      </w:r>
    </w:p>
  </w:footnote>
  <w:footnote w:type="continuationSeparator" w:id="0">
    <w:p w14:paraId="3068F8F3" w14:textId="77777777" w:rsidR="00023CB2" w:rsidRDefault="00023CB2" w:rsidP="00D2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255"/>
    <w:multiLevelType w:val="hybridMultilevel"/>
    <w:tmpl w:val="ED2AECB4"/>
    <w:lvl w:ilvl="0" w:tplc="571681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3EF"/>
    <w:multiLevelType w:val="hybridMultilevel"/>
    <w:tmpl w:val="15B2BDE0"/>
    <w:lvl w:ilvl="0" w:tplc="87622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5C3C"/>
    <w:multiLevelType w:val="hybridMultilevel"/>
    <w:tmpl w:val="0340FD78"/>
    <w:lvl w:ilvl="0" w:tplc="F0BE36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4E2D"/>
    <w:multiLevelType w:val="hybridMultilevel"/>
    <w:tmpl w:val="E6B2C7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9AA"/>
    <w:multiLevelType w:val="hybridMultilevel"/>
    <w:tmpl w:val="88162C60"/>
    <w:lvl w:ilvl="0" w:tplc="0CA692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550B"/>
    <w:multiLevelType w:val="hybridMultilevel"/>
    <w:tmpl w:val="845EA818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141225"/>
    <w:multiLevelType w:val="hybridMultilevel"/>
    <w:tmpl w:val="3E4A2D36"/>
    <w:lvl w:ilvl="0" w:tplc="670C9B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55F0A"/>
    <w:multiLevelType w:val="hybridMultilevel"/>
    <w:tmpl w:val="440E486C"/>
    <w:lvl w:ilvl="0" w:tplc="4002D8C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59794">
    <w:abstractNumId w:val="5"/>
  </w:num>
  <w:num w:numId="2" w16cid:durableId="2034380538">
    <w:abstractNumId w:val="0"/>
  </w:num>
  <w:num w:numId="3" w16cid:durableId="1138380929">
    <w:abstractNumId w:val="1"/>
  </w:num>
  <w:num w:numId="4" w16cid:durableId="1155295683">
    <w:abstractNumId w:val="3"/>
  </w:num>
  <w:num w:numId="5" w16cid:durableId="1141967080">
    <w:abstractNumId w:val="7"/>
  </w:num>
  <w:num w:numId="6" w16cid:durableId="1025835271">
    <w:abstractNumId w:val="6"/>
  </w:num>
  <w:num w:numId="7" w16cid:durableId="134419245">
    <w:abstractNumId w:val="2"/>
  </w:num>
  <w:num w:numId="8" w16cid:durableId="90429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23"/>
    <w:rsid w:val="00003C2B"/>
    <w:rsid w:val="00017C9B"/>
    <w:rsid w:val="00020898"/>
    <w:rsid w:val="00021A13"/>
    <w:rsid w:val="00023CB2"/>
    <w:rsid w:val="00031F34"/>
    <w:rsid w:val="00035AD8"/>
    <w:rsid w:val="00047D22"/>
    <w:rsid w:val="00051EDF"/>
    <w:rsid w:val="000542DE"/>
    <w:rsid w:val="000549A5"/>
    <w:rsid w:val="000563EB"/>
    <w:rsid w:val="00061037"/>
    <w:rsid w:val="00065E3F"/>
    <w:rsid w:val="00072892"/>
    <w:rsid w:val="00074693"/>
    <w:rsid w:val="00075D4B"/>
    <w:rsid w:val="00080D4D"/>
    <w:rsid w:val="00080E23"/>
    <w:rsid w:val="000962AC"/>
    <w:rsid w:val="000A598D"/>
    <w:rsid w:val="000C10DA"/>
    <w:rsid w:val="000D4BBD"/>
    <w:rsid w:val="000F129F"/>
    <w:rsid w:val="001008B2"/>
    <w:rsid w:val="00107D80"/>
    <w:rsid w:val="00126621"/>
    <w:rsid w:val="001363FF"/>
    <w:rsid w:val="00146796"/>
    <w:rsid w:val="001719DC"/>
    <w:rsid w:val="00173CD7"/>
    <w:rsid w:val="0018372D"/>
    <w:rsid w:val="0019218F"/>
    <w:rsid w:val="001942AF"/>
    <w:rsid w:val="00195875"/>
    <w:rsid w:val="00197E96"/>
    <w:rsid w:val="001A3936"/>
    <w:rsid w:val="001C7DFB"/>
    <w:rsid w:val="001D4E93"/>
    <w:rsid w:val="001F7E06"/>
    <w:rsid w:val="00203DA6"/>
    <w:rsid w:val="00205B6C"/>
    <w:rsid w:val="00217F73"/>
    <w:rsid w:val="002352BB"/>
    <w:rsid w:val="00247D46"/>
    <w:rsid w:val="00252F51"/>
    <w:rsid w:val="00265F73"/>
    <w:rsid w:val="002727EC"/>
    <w:rsid w:val="00273E93"/>
    <w:rsid w:val="002870B2"/>
    <w:rsid w:val="0029491A"/>
    <w:rsid w:val="002A11D5"/>
    <w:rsid w:val="002A347D"/>
    <w:rsid w:val="002A5CD8"/>
    <w:rsid w:val="002A7979"/>
    <w:rsid w:val="002B39D9"/>
    <w:rsid w:val="002B58BB"/>
    <w:rsid w:val="002D0AE6"/>
    <w:rsid w:val="002E2143"/>
    <w:rsid w:val="002E6F1D"/>
    <w:rsid w:val="00302739"/>
    <w:rsid w:val="00303EDB"/>
    <w:rsid w:val="00307DD0"/>
    <w:rsid w:val="00315F48"/>
    <w:rsid w:val="0035247C"/>
    <w:rsid w:val="00352B1E"/>
    <w:rsid w:val="0035425C"/>
    <w:rsid w:val="003575AB"/>
    <w:rsid w:val="00363373"/>
    <w:rsid w:val="00366FDA"/>
    <w:rsid w:val="00374019"/>
    <w:rsid w:val="00375C65"/>
    <w:rsid w:val="00385727"/>
    <w:rsid w:val="003969D0"/>
    <w:rsid w:val="003974FB"/>
    <w:rsid w:val="003C0F2E"/>
    <w:rsid w:val="003E3C62"/>
    <w:rsid w:val="003E6EC9"/>
    <w:rsid w:val="003E7007"/>
    <w:rsid w:val="003F0AD3"/>
    <w:rsid w:val="003F1009"/>
    <w:rsid w:val="003F6A8B"/>
    <w:rsid w:val="00406A51"/>
    <w:rsid w:val="00407F09"/>
    <w:rsid w:val="00411A3B"/>
    <w:rsid w:val="00416317"/>
    <w:rsid w:val="00425B14"/>
    <w:rsid w:val="0043552B"/>
    <w:rsid w:val="004404F2"/>
    <w:rsid w:val="0045036F"/>
    <w:rsid w:val="00461BAF"/>
    <w:rsid w:val="004719F1"/>
    <w:rsid w:val="00474313"/>
    <w:rsid w:val="004866E2"/>
    <w:rsid w:val="004957D0"/>
    <w:rsid w:val="00495B76"/>
    <w:rsid w:val="004976D9"/>
    <w:rsid w:val="004A03E8"/>
    <w:rsid w:val="004B5F02"/>
    <w:rsid w:val="004E3375"/>
    <w:rsid w:val="004E5167"/>
    <w:rsid w:val="004E7C12"/>
    <w:rsid w:val="00510236"/>
    <w:rsid w:val="00510506"/>
    <w:rsid w:val="00513E05"/>
    <w:rsid w:val="00525C7F"/>
    <w:rsid w:val="005442F3"/>
    <w:rsid w:val="00546458"/>
    <w:rsid w:val="00587396"/>
    <w:rsid w:val="00593088"/>
    <w:rsid w:val="0059319E"/>
    <w:rsid w:val="005931A7"/>
    <w:rsid w:val="005B3825"/>
    <w:rsid w:val="005C01CF"/>
    <w:rsid w:val="005D1ED3"/>
    <w:rsid w:val="005D288B"/>
    <w:rsid w:val="005D69CE"/>
    <w:rsid w:val="005E29A0"/>
    <w:rsid w:val="005E6AFB"/>
    <w:rsid w:val="006060E8"/>
    <w:rsid w:val="00617B5A"/>
    <w:rsid w:val="00622FDA"/>
    <w:rsid w:val="006253C4"/>
    <w:rsid w:val="0064430E"/>
    <w:rsid w:val="00645D0D"/>
    <w:rsid w:val="00657307"/>
    <w:rsid w:val="00660587"/>
    <w:rsid w:val="00662535"/>
    <w:rsid w:val="00662C02"/>
    <w:rsid w:val="006833E5"/>
    <w:rsid w:val="00697D28"/>
    <w:rsid w:val="006B02D6"/>
    <w:rsid w:val="006B1B5D"/>
    <w:rsid w:val="006B4830"/>
    <w:rsid w:val="006C0C04"/>
    <w:rsid w:val="006C37E8"/>
    <w:rsid w:val="006E0255"/>
    <w:rsid w:val="006E0F58"/>
    <w:rsid w:val="006E245C"/>
    <w:rsid w:val="006E48D5"/>
    <w:rsid w:val="00712EEB"/>
    <w:rsid w:val="00721705"/>
    <w:rsid w:val="00741B8B"/>
    <w:rsid w:val="007561E7"/>
    <w:rsid w:val="007807B3"/>
    <w:rsid w:val="00782F11"/>
    <w:rsid w:val="00793A9A"/>
    <w:rsid w:val="00795D03"/>
    <w:rsid w:val="00797D25"/>
    <w:rsid w:val="007C35BA"/>
    <w:rsid w:val="007C6953"/>
    <w:rsid w:val="007F54BD"/>
    <w:rsid w:val="007F795D"/>
    <w:rsid w:val="00801A37"/>
    <w:rsid w:val="00810254"/>
    <w:rsid w:val="008138C9"/>
    <w:rsid w:val="00815908"/>
    <w:rsid w:val="008168D6"/>
    <w:rsid w:val="00844EE5"/>
    <w:rsid w:val="008556C3"/>
    <w:rsid w:val="008565F2"/>
    <w:rsid w:val="00870182"/>
    <w:rsid w:val="008759DE"/>
    <w:rsid w:val="008929FE"/>
    <w:rsid w:val="008939D2"/>
    <w:rsid w:val="008A5F34"/>
    <w:rsid w:val="008A6047"/>
    <w:rsid w:val="008C4147"/>
    <w:rsid w:val="008D24DF"/>
    <w:rsid w:val="008E61E7"/>
    <w:rsid w:val="00915E17"/>
    <w:rsid w:val="00916479"/>
    <w:rsid w:val="00921927"/>
    <w:rsid w:val="00925627"/>
    <w:rsid w:val="0093144F"/>
    <w:rsid w:val="00944704"/>
    <w:rsid w:val="00952463"/>
    <w:rsid w:val="00954723"/>
    <w:rsid w:val="00961C62"/>
    <w:rsid w:val="00962211"/>
    <w:rsid w:val="00975D95"/>
    <w:rsid w:val="009770A4"/>
    <w:rsid w:val="00981830"/>
    <w:rsid w:val="00990D43"/>
    <w:rsid w:val="00995FBA"/>
    <w:rsid w:val="009A37BE"/>
    <w:rsid w:val="009B14B1"/>
    <w:rsid w:val="009B534B"/>
    <w:rsid w:val="009C5E66"/>
    <w:rsid w:val="009D157C"/>
    <w:rsid w:val="009D1A60"/>
    <w:rsid w:val="009D3429"/>
    <w:rsid w:val="009D6963"/>
    <w:rsid w:val="009D7782"/>
    <w:rsid w:val="009E0BCE"/>
    <w:rsid w:val="009F1C73"/>
    <w:rsid w:val="00A1434A"/>
    <w:rsid w:val="00A35BFD"/>
    <w:rsid w:val="00A37FCE"/>
    <w:rsid w:val="00A6794E"/>
    <w:rsid w:val="00A73EA9"/>
    <w:rsid w:val="00A81448"/>
    <w:rsid w:val="00A85B05"/>
    <w:rsid w:val="00A935EF"/>
    <w:rsid w:val="00A948E7"/>
    <w:rsid w:val="00AC07E4"/>
    <w:rsid w:val="00AD0D32"/>
    <w:rsid w:val="00AD5156"/>
    <w:rsid w:val="00AE677A"/>
    <w:rsid w:val="00AF52B3"/>
    <w:rsid w:val="00B00AA0"/>
    <w:rsid w:val="00B06A18"/>
    <w:rsid w:val="00B1594A"/>
    <w:rsid w:val="00B334BE"/>
    <w:rsid w:val="00B460C5"/>
    <w:rsid w:val="00B47AAD"/>
    <w:rsid w:val="00B51BA0"/>
    <w:rsid w:val="00B532F2"/>
    <w:rsid w:val="00B54A1A"/>
    <w:rsid w:val="00B6739F"/>
    <w:rsid w:val="00B75672"/>
    <w:rsid w:val="00B8616C"/>
    <w:rsid w:val="00B869FE"/>
    <w:rsid w:val="00B86AB0"/>
    <w:rsid w:val="00B86B09"/>
    <w:rsid w:val="00B97CAA"/>
    <w:rsid w:val="00BA0221"/>
    <w:rsid w:val="00BA6C8E"/>
    <w:rsid w:val="00BD178F"/>
    <w:rsid w:val="00BE043D"/>
    <w:rsid w:val="00BE4A91"/>
    <w:rsid w:val="00BF38DD"/>
    <w:rsid w:val="00BF7596"/>
    <w:rsid w:val="00C01E2F"/>
    <w:rsid w:val="00C04EDC"/>
    <w:rsid w:val="00C27A54"/>
    <w:rsid w:val="00C402FB"/>
    <w:rsid w:val="00C41BC9"/>
    <w:rsid w:val="00C45900"/>
    <w:rsid w:val="00C45EF8"/>
    <w:rsid w:val="00C52DB3"/>
    <w:rsid w:val="00C63D2D"/>
    <w:rsid w:val="00C7368D"/>
    <w:rsid w:val="00C833F8"/>
    <w:rsid w:val="00C83590"/>
    <w:rsid w:val="00C91A4C"/>
    <w:rsid w:val="00C9776C"/>
    <w:rsid w:val="00CC6B28"/>
    <w:rsid w:val="00CD6948"/>
    <w:rsid w:val="00CD72C8"/>
    <w:rsid w:val="00CF1BD4"/>
    <w:rsid w:val="00D12E42"/>
    <w:rsid w:val="00D201AF"/>
    <w:rsid w:val="00D21AA0"/>
    <w:rsid w:val="00D3278D"/>
    <w:rsid w:val="00D371A9"/>
    <w:rsid w:val="00D737D1"/>
    <w:rsid w:val="00D924E8"/>
    <w:rsid w:val="00D9291C"/>
    <w:rsid w:val="00DB4368"/>
    <w:rsid w:val="00DC3886"/>
    <w:rsid w:val="00DC58FB"/>
    <w:rsid w:val="00DF2B68"/>
    <w:rsid w:val="00DF445E"/>
    <w:rsid w:val="00E01D0B"/>
    <w:rsid w:val="00E02394"/>
    <w:rsid w:val="00E06289"/>
    <w:rsid w:val="00E10CB9"/>
    <w:rsid w:val="00E31966"/>
    <w:rsid w:val="00E32073"/>
    <w:rsid w:val="00E440FE"/>
    <w:rsid w:val="00E44444"/>
    <w:rsid w:val="00E45819"/>
    <w:rsid w:val="00E500CE"/>
    <w:rsid w:val="00E80192"/>
    <w:rsid w:val="00E865A9"/>
    <w:rsid w:val="00E90897"/>
    <w:rsid w:val="00E9181A"/>
    <w:rsid w:val="00E964A9"/>
    <w:rsid w:val="00EC28DF"/>
    <w:rsid w:val="00ED0E6E"/>
    <w:rsid w:val="00EF6F23"/>
    <w:rsid w:val="00F007E5"/>
    <w:rsid w:val="00F05784"/>
    <w:rsid w:val="00F12E91"/>
    <w:rsid w:val="00F315FE"/>
    <w:rsid w:val="00F327BD"/>
    <w:rsid w:val="00F43922"/>
    <w:rsid w:val="00F72F99"/>
    <w:rsid w:val="00FA68E2"/>
    <w:rsid w:val="00FB6086"/>
    <w:rsid w:val="00FC3F45"/>
    <w:rsid w:val="00FE4289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92A4EE"/>
  <w15:chartTrackingRefBased/>
  <w15:docId w15:val="{C795DCA9-F712-4222-9783-8E48241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D25"/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252F51"/>
    <w:pPr>
      <w:widowControl w:val="0"/>
      <w:autoSpaceDE w:val="0"/>
      <w:autoSpaceDN w:val="0"/>
    </w:pPr>
    <w:rPr>
      <w:rFonts w:eastAsia="Arial" w:cs="Arial"/>
      <w:szCs w:val="24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2F51"/>
    <w:rPr>
      <w:rFonts w:ascii="Arial" w:eastAsia="Arial" w:hAnsi="Arial" w:cs="Arial"/>
      <w:sz w:val="24"/>
      <w:szCs w:val="24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5D69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69C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2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01AF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2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01AF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47A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3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3E8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bora.fracchiolla@msrthun.ch" TargetMode="External"/><Relationship Id="rId18" Type="http://schemas.openxmlformats.org/officeDocument/2006/relationships/hyperlink" Target="mailto:bachmann@msrthun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achmann@msrthun.ch" TargetMode="External"/><Relationship Id="rId17" Type="http://schemas.openxmlformats.org/officeDocument/2006/relationships/hyperlink" Target="mailto:sarah.zaugg@msrthun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chmann@msrthun.ch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abgottspon@musika.ch" TargetMode="External"/><Relationship Id="rId5" Type="http://schemas.openxmlformats.org/officeDocument/2006/relationships/styles" Target="styles.xml"/><Relationship Id="rId15" Type="http://schemas.openxmlformats.org/officeDocument/2006/relationships/hyperlink" Target="mailto:david.abgottspon@musika.ch" TargetMode="External"/><Relationship Id="rId10" Type="http://schemas.openxmlformats.org/officeDocument/2006/relationships/hyperlink" Target="mailto:muffleralexander@outlook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berto.barbotti@msrthun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9C7C887FC3E41B30ADEEE28F7F033" ma:contentTypeVersion="13" ma:contentTypeDescription="Ein neues Dokument erstellen." ma:contentTypeScope="" ma:versionID="01f45e4308173b8d341acb4e2e0e02bc">
  <xsd:schema xmlns:xsd="http://www.w3.org/2001/XMLSchema" xmlns:xs="http://www.w3.org/2001/XMLSchema" xmlns:p="http://schemas.microsoft.com/office/2006/metadata/properties" xmlns:ns2="f23a674b-2c49-4ffe-9d2c-bfb52dd954a8" xmlns:ns3="9910c907-67e5-40be-ab89-3cd202b5926d" targetNamespace="http://schemas.microsoft.com/office/2006/metadata/properties" ma:root="true" ma:fieldsID="91174bbdda5b02822305a803e9ec02b4" ns2:_="" ns3:_="">
    <xsd:import namespace="f23a674b-2c49-4ffe-9d2c-bfb52dd954a8"/>
    <xsd:import namespace="9910c907-67e5-40be-ab89-3cd202b59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674b-2c49-4ffe-9d2c-bfb52dd9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fd07e0e-ae9c-45ab-8de4-4a5cd6ea5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0c907-67e5-40be-ab89-3cd202b592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793558-bf56-470d-8be7-ec0eb3510ee9}" ma:internalName="TaxCatchAll" ma:showField="CatchAllData" ma:web="9910c907-67e5-40be-ab89-3cd202b59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9CE80-3150-44C1-851C-2871AD7C8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1DDF0-DCF4-4B24-B7D9-7796D5EA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a674b-2c49-4ffe-9d2c-bfb52dd954a8"/>
    <ds:schemaRef ds:uri="9910c907-67e5-40be-ab89-3cd202b59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AE2DE-7F5C-4187-814C-CBF961BF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Stoll Ogg</dc:creator>
  <cp:keywords/>
  <dc:description/>
  <cp:lastModifiedBy>Barbara Bachmann</cp:lastModifiedBy>
  <cp:revision>177</cp:revision>
  <cp:lastPrinted>2023-06-22T13:42:00Z</cp:lastPrinted>
  <dcterms:created xsi:type="dcterms:W3CDTF">2023-06-01T08:40:00Z</dcterms:created>
  <dcterms:modified xsi:type="dcterms:W3CDTF">2025-08-11T13:33:00Z</dcterms:modified>
</cp:coreProperties>
</file>